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43" w:rsidRPr="00B03392" w:rsidRDefault="00B30D43" w:rsidP="00B30D43">
      <w:pPr>
        <w:spacing w:line="240" w:lineRule="auto"/>
        <w:jc w:val="center"/>
        <w:rPr>
          <w:rFonts w:ascii="Times New Roman" w:eastAsiaTheme="minorHAnsi" w:hAnsi="Times New Roman" w:cs="Times New Roman"/>
          <w:b/>
          <w:sz w:val="28"/>
          <w:szCs w:val="28"/>
          <w:lang w:eastAsia="en-US"/>
        </w:rPr>
      </w:pPr>
      <w:r w:rsidRPr="00B03392">
        <w:rPr>
          <w:rFonts w:ascii="Times New Roman" w:eastAsiaTheme="minorHAnsi" w:hAnsi="Times New Roman" w:cs="Times New Roman"/>
          <w:b/>
          <w:sz w:val="28"/>
          <w:szCs w:val="28"/>
          <w:lang w:eastAsia="en-US"/>
        </w:rPr>
        <w:t>ABSTRACT</w:t>
      </w:r>
    </w:p>
    <w:p w:rsidR="00B30D43" w:rsidRPr="00B03392" w:rsidRDefault="00B30D43" w:rsidP="00B30D43">
      <w:pPr>
        <w:spacing w:line="240" w:lineRule="auto"/>
        <w:jc w:val="center"/>
        <w:rPr>
          <w:rFonts w:ascii="Times New Roman" w:eastAsiaTheme="minorHAnsi" w:hAnsi="Times New Roman" w:cs="Times New Roman"/>
          <w:sz w:val="24"/>
          <w:szCs w:val="24"/>
          <w:lang w:eastAsia="en-US"/>
        </w:rPr>
      </w:pPr>
    </w:p>
    <w:p w:rsidR="00B30D43" w:rsidRPr="00B03392" w:rsidRDefault="00B30D43" w:rsidP="00B30D43">
      <w:pPr>
        <w:spacing w:line="240" w:lineRule="auto"/>
        <w:jc w:val="both"/>
        <w:rPr>
          <w:rFonts w:ascii="Times New Roman" w:eastAsiaTheme="minorHAnsi" w:hAnsi="Times New Roman" w:cs="Times New Roman"/>
          <w:sz w:val="24"/>
          <w:szCs w:val="24"/>
          <w:lang w:eastAsia="en-US"/>
        </w:rPr>
      </w:pPr>
      <w:r w:rsidRPr="00B03392">
        <w:rPr>
          <w:rFonts w:ascii="Times New Roman" w:eastAsiaTheme="minorHAnsi" w:hAnsi="Times New Roman" w:cs="Times New Roman"/>
          <w:sz w:val="24"/>
          <w:szCs w:val="24"/>
          <w:lang w:eastAsia="en-US"/>
        </w:rPr>
        <w:tab/>
        <w:t>Iran is one of the countries in The Middle East Region which is developing a nuclears program. The progra is astep taken by the government of Iran to addres and the need for technological research in Iran. But in practice there us pressure to stop the program from United States( US) and it’s allies are suspicious that a nucleras Iran is not for peaceful purposes but rather for the manufacture of nuclear weapons that could pose a threat to world securty and stability especially in the Minddle East region. In addition to these factors, the US also concerned about the progress of Iran’s nuclear development could shift the US hegemony in the Middle East Region.  As we know, US have a number of interest in the region and worsening between US relations with Iran  after the Islamic Revolution of Iran in 1979, the US has obstacles in implementing its foreign in the Middle East Region.  Can’t deny possesion of nuclears Iran could Increase of the barganing power againstcountries that treaten Iran.</w:t>
      </w:r>
    </w:p>
    <w:p w:rsidR="00B30D43" w:rsidRPr="00B03392" w:rsidRDefault="00B30D43" w:rsidP="00B30D43">
      <w:pPr>
        <w:spacing w:line="240" w:lineRule="auto"/>
        <w:jc w:val="both"/>
        <w:rPr>
          <w:rFonts w:ascii="Times New Roman" w:eastAsiaTheme="minorHAnsi" w:hAnsi="Times New Roman" w:cs="Times New Roman"/>
          <w:sz w:val="24"/>
          <w:szCs w:val="24"/>
          <w:lang w:eastAsia="en-US"/>
        </w:rPr>
      </w:pPr>
      <w:r w:rsidRPr="00B03392">
        <w:rPr>
          <w:rFonts w:ascii="Times New Roman" w:eastAsiaTheme="minorHAnsi" w:hAnsi="Times New Roman" w:cs="Times New Roman"/>
          <w:sz w:val="24"/>
          <w:szCs w:val="24"/>
          <w:lang w:eastAsia="en-US"/>
        </w:rPr>
        <w:tab/>
        <w:t>The purpose of this study was to determine and describe the extent of iran’s nuclear development may pose a threat to US interests in the Middle East Region. And to know, to understand how the US response to the Iranian nuclears and anything what steps will be undertaken as the Iranian nuclear problem Efforts resolution. While the benefits or usefulness of this research is theoretically useful research is expected to increase the repertoire of advancing the science of International Relations, especially regarding international relations, international politics, international policies and International Security.</w:t>
      </w:r>
    </w:p>
    <w:p w:rsidR="00B30D43" w:rsidRPr="00B03392" w:rsidRDefault="00B30D43" w:rsidP="00B30D43">
      <w:pPr>
        <w:spacing w:line="240" w:lineRule="auto"/>
        <w:jc w:val="both"/>
        <w:rPr>
          <w:rFonts w:ascii="Times New Roman" w:eastAsiaTheme="minorHAnsi" w:hAnsi="Times New Roman" w:cs="Times New Roman"/>
          <w:sz w:val="24"/>
          <w:szCs w:val="24"/>
          <w:lang w:eastAsia="en-US"/>
        </w:rPr>
      </w:pPr>
      <w:r w:rsidRPr="00B03392">
        <w:rPr>
          <w:rFonts w:ascii="Times New Roman" w:eastAsiaTheme="minorHAnsi" w:hAnsi="Times New Roman" w:cs="Times New Roman"/>
          <w:sz w:val="24"/>
          <w:szCs w:val="24"/>
          <w:lang w:eastAsia="en-US"/>
        </w:rPr>
        <w:tab/>
        <w:t>The method used in this research is descriptive and historical. The author tries to describe and analyze the development of Iran’s nuclears program and its implications for US hegemony in the Middle East Region. While the hostorical method is the way the investigation is to apply the problem from the pespective of history, which is to see how the history of Iran’s nuclear development and the realtionship between the US and Iran over its nuclear programs.</w:t>
      </w:r>
    </w:p>
    <w:p w:rsidR="00B30D43" w:rsidRPr="00B03392" w:rsidRDefault="00B30D43" w:rsidP="00B30D43">
      <w:pPr>
        <w:spacing w:line="240" w:lineRule="auto"/>
        <w:ind w:firstLine="720"/>
        <w:jc w:val="both"/>
        <w:rPr>
          <w:rFonts w:ascii="Times New Roman" w:eastAsiaTheme="minorHAnsi" w:hAnsi="Times New Roman" w:cs="Times New Roman"/>
          <w:sz w:val="24"/>
          <w:szCs w:val="24"/>
          <w:lang w:eastAsia="en-US"/>
        </w:rPr>
      </w:pPr>
      <w:r w:rsidRPr="00B03392">
        <w:rPr>
          <w:rFonts w:ascii="Times New Roman" w:eastAsiaTheme="minorHAnsi" w:hAnsi="Times New Roman" w:cs="Times New Roman"/>
          <w:sz w:val="24"/>
          <w:szCs w:val="24"/>
          <w:lang w:eastAsia="en-US"/>
        </w:rPr>
        <w:t>Results from this study is the holding of negotiations undertaken by countries in the Nuclear recognized by the treaty of nuclear non-proliferation with Iran as efforts to resolve the nuclear issue to prevent a military option that will be done against Iran. The US and Western countries pressing Iran to immediately halt all nuclear programs because nuclear worries led to the manufacture of nuclear weapons that could have implications for international security and stability and could affect the US hegemony in the Middle East region.</w:t>
      </w:r>
    </w:p>
    <w:p w:rsidR="00B30D43" w:rsidRPr="00B03392" w:rsidRDefault="00B30D43" w:rsidP="00B30D43">
      <w:pPr>
        <w:spacing w:line="240" w:lineRule="auto"/>
        <w:jc w:val="both"/>
        <w:rPr>
          <w:rFonts w:ascii="Times New Roman" w:eastAsiaTheme="minorHAnsi" w:hAnsi="Times New Roman" w:cs="Times New Roman"/>
          <w:sz w:val="24"/>
          <w:szCs w:val="24"/>
          <w:lang w:eastAsia="en-US"/>
        </w:rPr>
      </w:pPr>
    </w:p>
    <w:p w:rsidR="00B30D43" w:rsidRPr="00B03392" w:rsidRDefault="00B30D43" w:rsidP="00B30D43">
      <w:pPr>
        <w:spacing w:line="240" w:lineRule="auto"/>
        <w:jc w:val="both"/>
        <w:rPr>
          <w:rFonts w:ascii="Times New Roman" w:eastAsiaTheme="minorHAnsi" w:hAnsi="Times New Roman" w:cs="Times New Roman"/>
          <w:sz w:val="24"/>
          <w:szCs w:val="24"/>
          <w:lang w:eastAsia="en-US"/>
        </w:rPr>
      </w:pPr>
    </w:p>
    <w:p w:rsidR="00B30D43" w:rsidRDefault="00B30D43" w:rsidP="00B30D43">
      <w:pPr>
        <w:spacing w:line="240" w:lineRule="auto"/>
        <w:jc w:val="both"/>
        <w:rPr>
          <w:rFonts w:ascii="Times New Roman" w:eastAsiaTheme="minorHAnsi" w:hAnsi="Times New Roman" w:cs="Times New Roman"/>
          <w:b/>
          <w:sz w:val="24"/>
          <w:szCs w:val="24"/>
          <w:lang w:eastAsia="en-US"/>
        </w:rPr>
      </w:pPr>
      <w:r w:rsidRPr="00B03392">
        <w:rPr>
          <w:rFonts w:ascii="Times New Roman" w:eastAsiaTheme="minorHAnsi" w:hAnsi="Times New Roman" w:cs="Times New Roman"/>
          <w:b/>
          <w:sz w:val="24"/>
          <w:szCs w:val="24"/>
          <w:lang w:eastAsia="en-US"/>
        </w:rPr>
        <w:t>Keywords: Nuclear Iran, US hegemony in the Middle East, the Security Stability</w:t>
      </w:r>
    </w:p>
    <w:p w:rsidR="00B30D43" w:rsidRDefault="00B30D43" w:rsidP="00B30D43">
      <w:pPr>
        <w:spacing w:line="240" w:lineRule="auto"/>
        <w:jc w:val="both"/>
        <w:rPr>
          <w:rFonts w:ascii="Times New Roman" w:eastAsiaTheme="minorHAnsi" w:hAnsi="Times New Roman" w:cs="Times New Roman"/>
          <w:b/>
          <w:sz w:val="24"/>
          <w:szCs w:val="24"/>
          <w:lang w:eastAsia="en-US"/>
        </w:rPr>
      </w:pPr>
    </w:p>
    <w:p w:rsidR="00B30D43" w:rsidRDefault="00B30D43" w:rsidP="00B30D43">
      <w:pPr>
        <w:spacing w:line="240" w:lineRule="auto"/>
        <w:jc w:val="both"/>
        <w:rPr>
          <w:rFonts w:ascii="Times New Roman" w:eastAsiaTheme="minorHAnsi" w:hAnsi="Times New Roman" w:cs="Times New Roman"/>
          <w:b/>
          <w:sz w:val="24"/>
          <w:szCs w:val="24"/>
          <w:lang w:eastAsia="en-US"/>
        </w:rPr>
      </w:pPr>
    </w:p>
    <w:p w:rsidR="00B30D43" w:rsidRDefault="00B30D43" w:rsidP="00B30D43">
      <w:pPr>
        <w:spacing w:line="240" w:lineRule="auto"/>
        <w:jc w:val="both"/>
        <w:rPr>
          <w:rFonts w:ascii="Times New Roman" w:eastAsiaTheme="minorHAnsi" w:hAnsi="Times New Roman" w:cs="Times New Roman"/>
          <w:b/>
          <w:sz w:val="24"/>
          <w:szCs w:val="24"/>
          <w:lang w:eastAsia="en-US"/>
        </w:rPr>
      </w:pPr>
    </w:p>
    <w:p w:rsidR="00A92ED4" w:rsidRDefault="00A92ED4">
      <w:bookmarkStart w:id="0" w:name="_GoBack"/>
      <w:bookmarkEnd w:id="0"/>
    </w:p>
    <w:sectPr w:rsidR="00A92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43"/>
    <w:rsid w:val="000013DB"/>
    <w:rsid w:val="0001465A"/>
    <w:rsid w:val="00052ECB"/>
    <w:rsid w:val="00053C83"/>
    <w:rsid w:val="00084CA0"/>
    <w:rsid w:val="0009015C"/>
    <w:rsid w:val="000C3096"/>
    <w:rsid w:val="000E7A81"/>
    <w:rsid w:val="0010092B"/>
    <w:rsid w:val="00104AF6"/>
    <w:rsid w:val="0011019A"/>
    <w:rsid w:val="00136A70"/>
    <w:rsid w:val="001512AE"/>
    <w:rsid w:val="00160FA3"/>
    <w:rsid w:val="00162745"/>
    <w:rsid w:val="001708F2"/>
    <w:rsid w:val="001947A4"/>
    <w:rsid w:val="001A4A3D"/>
    <w:rsid w:val="00211C5B"/>
    <w:rsid w:val="002263B7"/>
    <w:rsid w:val="00232301"/>
    <w:rsid w:val="002603F9"/>
    <w:rsid w:val="00266B51"/>
    <w:rsid w:val="002A3AE4"/>
    <w:rsid w:val="002E0308"/>
    <w:rsid w:val="00307D5C"/>
    <w:rsid w:val="003518B8"/>
    <w:rsid w:val="00351F79"/>
    <w:rsid w:val="0036125D"/>
    <w:rsid w:val="00371576"/>
    <w:rsid w:val="00382755"/>
    <w:rsid w:val="00401FAB"/>
    <w:rsid w:val="004051C9"/>
    <w:rsid w:val="004158F2"/>
    <w:rsid w:val="0045252F"/>
    <w:rsid w:val="004A0987"/>
    <w:rsid w:val="004A3F23"/>
    <w:rsid w:val="004C0B84"/>
    <w:rsid w:val="004F0D48"/>
    <w:rsid w:val="00523EA5"/>
    <w:rsid w:val="0054664B"/>
    <w:rsid w:val="00553018"/>
    <w:rsid w:val="005909A1"/>
    <w:rsid w:val="005B2861"/>
    <w:rsid w:val="005C4F03"/>
    <w:rsid w:val="005E73FE"/>
    <w:rsid w:val="00627864"/>
    <w:rsid w:val="00635D21"/>
    <w:rsid w:val="00664160"/>
    <w:rsid w:val="00665153"/>
    <w:rsid w:val="006731BA"/>
    <w:rsid w:val="00693162"/>
    <w:rsid w:val="00697571"/>
    <w:rsid w:val="006A72C7"/>
    <w:rsid w:val="006D0C13"/>
    <w:rsid w:val="006D2869"/>
    <w:rsid w:val="006D7B0A"/>
    <w:rsid w:val="006E6F38"/>
    <w:rsid w:val="006E7610"/>
    <w:rsid w:val="00706DD1"/>
    <w:rsid w:val="00730AAC"/>
    <w:rsid w:val="00744C67"/>
    <w:rsid w:val="00776FCD"/>
    <w:rsid w:val="00794CA6"/>
    <w:rsid w:val="00797604"/>
    <w:rsid w:val="007B20E2"/>
    <w:rsid w:val="007D523D"/>
    <w:rsid w:val="007E0134"/>
    <w:rsid w:val="007E0AD9"/>
    <w:rsid w:val="00800A85"/>
    <w:rsid w:val="00826E25"/>
    <w:rsid w:val="00860561"/>
    <w:rsid w:val="00876B4D"/>
    <w:rsid w:val="008D61D0"/>
    <w:rsid w:val="008E497F"/>
    <w:rsid w:val="008F1A71"/>
    <w:rsid w:val="008F6BFF"/>
    <w:rsid w:val="0092797B"/>
    <w:rsid w:val="00947068"/>
    <w:rsid w:val="009B50BF"/>
    <w:rsid w:val="009C4865"/>
    <w:rsid w:val="00A1134E"/>
    <w:rsid w:val="00A26918"/>
    <w:rsid w:val="00A30460"/>
    <w:rsid w:val="00A3601B"/>
    <w:rsid w:val="00A5525C"/>
    <w:rsid w:val="00A72766"/>
    <w:rsid w:val="00A92ED4"/>
    <w:rsid w:val="00AA6CAF"/>
    <w:rsid w:val="00AE5335"/>
    <w:rsid w:val="00B30C7E"/>
    <w:rsid w:val="00B30D43"/>
    <w:rsid w:val="00B60447"/>
    <w:rsid w:val="00B639CB"/>
    <w:rsid w:val="00B73384"/>
    <w:rsid w:val="00B76095"/>
    <w:rsid w:val="00B77EB3"/>
    <w:rsid w:val="00B90681"/>
    <w:rsid w:val="00B90925"/>
    <w:rsid w:val="00BA7259"/>
    <w:rsid w:val="00BB10B7"/>
    <w:rsid w:val="00BC4678"/>
    <w:rsid w:val="00BC4F56"/>
    <w:rsid w:val="00BE615B"/>
    <w:rsid w:val="00BF3664"/>
    <w:rsid w:val="00BF3881"/>
    <w:rsid w:val="00BF53EB"/>
    <w:rsid w:val="00C37300"/>
    <w:rsid w:val="00C41E3F"/>
    <w:rsid w:val="00C43FD4"/>
    <w:rsid w:val="00C57294"/>
    <w:rsid w:val="00CA30D6"/>
    <w:rsid w:val="00D0133C"/>
    <w:rsid w:val="00D62C8F"/>
    <w:rsid w:val="00D63999"/>
    <w:rsid w:val="00D711DF"/>
    <w:rsid w:val="00D744C1"/>
    <w:rsid w:val="00D90DB3"/>
    <w:rsid w:val="00DA3C1F"/>
    <w:rsid w:val="00DB31FF"/>
    <w:rsid w:val="00E46C4E"/>
    <w:rsid w:val="00EA4783"/>
    <w:rsid w:val="00EC6954"/>
    <w:rsid w:val="00F13116"/>
    <w:rsid w:val="00F617BF"/>
    <w:rsid w:val="00F860A1"/>
    <w:rsid w:val="00FA3245"/>
    <w:rsid w:val="00FB3AAA"/>
    <w:rsid w:val="00FB46A5"/>
    <w:rsid w:val="00FC3BB6"/>
    <w:rsid w:val="00FD17D0"/>
    <w:rsid w:val="00FE1C33"/>
    <w:rsid w:val="00FF1520"/>
    <w:rsid w:val="00FF33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D4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D4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2015-11-25T03:45:00Z</dcterms:created>
  <dcterms:modified xsi:type="dcterms:W3CDTF">2015-11-25T03:45:00Z</dcterms:modified>
</cp:coreProperties>
</file>