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0A" w:rsidRPr="001D780A" w:rsidRDefault="001D780A" w:rsidP="001D780A">
      <w:pPr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</w:pPr>
      <w:r w:rsidRPr="001D780A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PROGRAM PENGEMBANGAN NUKLIR IRAN DAN IMPLIKASINYA TERHADAP HEGEMONY AMERIKA SERIKAT DI KAWASAN TIMUR TENGAH</w:t>
      </w:r>
    </w:p>
    <w:p w:rsidR="001D780A" w:rsidRPr="001D780A" w:rsidRDefault="001D780A" w:rsidP="001D780A">
      <w:pPr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</w:pPr>
    </w:p>
    <w:p w:rsidR="001D780A" w:rsidRPr="001D780A" w:rsidRDefault="00DF092D" w:rsidP="001D780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SKRIPSI </w:t>
      </w:r>
      <w:bookmarkStart w:id="0" w:name="_GoBack"/>
      <w:bookmarkEnd w:id="0"/>
    </w:p>
    <w:p w:rsidR="001D780A" w:rsidRPr="001D780A" w:rsidRDefault="001D780A" w:rsidP="001D780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1D780A">
        <w:rPr>
          <w:rFonts w:ascii="Times New Roman" w:eastAsia="Calibri" w:hAnsi="Times New Roman" w:cs="Times New Roman"/>
          <w:noProof/>
          <w:sz w:val="24"/>
          <w:szCs w:val="24"/>
        </w:rPr>
        <w:t>Diajukan untuk Memenuhi Salah Satu Syarat Dalam Memenuhi Ujian Sarjana Strata Satu Pada Jurusan Ilmu Hubungan Internasional</w:t>
      </w:r>
    </w:p>
    <w:p w:rsidR="001D780A" w:rsidRPr="001D780A" w:rsidRDefault="001D780A" w:rsidP="001D780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D780A" w:rsidRPr="001D780A" w:rsidRDefault="001D780A" w:rsidP="001D780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D780A" w:rsidRPr="001D780A" w:rsidRDefault="001D780A" w:rsidP="001D780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1D780A">
        <w:rPr>
          <w:rFonts w:ascii="Times New Roman" w:eastAsia="Calibri" w:hAnsi="Times New Roman" w:cs="Times New Roman"/>
          <w:b/>
          <w:noProof/>
          <w:sz w:val="24"/>
          <w:szCs w:val="24"/>
        </w:rPr>
        <w:t>Oleh:</w:t>
      </w:r>
    </w:p>
    <w:p w:rsidR="001D780A" w:rsidRPr="001D780A" w:rsidRDefault="001D780A" w:rsidP="001D780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</w:pPr>
      <w:r w:rsidRPr="001D780A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Tia Listiani </w:t>
      </w:r>
    </w:p>
    <w:p w:rsidR="001D780A" w:rsidRPr="001D780A" w:rsidRDefault="001D780A" w:rsidP="001D780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</w:pPr>
      <w:r w:rsidRPr="001D780A">
        <w:rPr>
          <w:rFonts w:ascii="Times New Roman" w:eastAsia="Calibri" w:hAnsi="Times New Roman" w:cs="Times New Roman"/>
          <w:b/>
          <w:noProof/>
          <w:sz w:val="24"/>
          <w:szCs w:val="24"/>
        </w:rPr>
        <w:t>NIM 112030</w:t>
      </w:r>
      <w:r w:rsidRPr="001D780A"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w:t>059</w:t>
      </w:r>
    </w:p>
    <w:p w:rsidR="001D780A" w:rsidRPr="001D780A" w:rsidRDefault="001D780A" w:rsidP="001D780A">
      <w:pPr>
        <w:spacing w:after="0" w:line="48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D780A" w:rsidRPr="001D780A" w:rsidRDefault="001D780A" w:rsidP="001D780A">
      <w:pPr>
        <w:spacing w:after="0" w:line="48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ja-JP"/>
        </w:rPr>
      </w:pPr>
    </w:p>
    <w:p w:rsidR="001D780A" w:rsidRPr="001D780A" w:rsidRDefault="001D780A" w:rsidP="001D780A">
      <w:pPr>
        <w:spacing w:after="0" w:line="48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1D780A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528B9847" wp14:editId="505DB3AF">
            <wp:simplePos x="0" y="0"/>
            <wp:positionH relativeFrom="column">
              <wp:posOffset>1840230</wp:posOffset>
            </wp:positionH>
            <wp:positionV relativeFrom="paragraph">
              <wp:posOffset>18415</wp:posOffset>
            </wp:positionV>
            <wp:extent cx="1990725" cy="1895475"/>
            <wp:effectExtent l="0" t="0" r="9525" b="952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780A" w:rsidRPr="001D780A" w:rsidRDefault="001D780A" w:rsidP="001D780A">
      <w:pPr>
        <w:spacing w:after="0" w:line="48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D780A" w:rsidRPr="001D780A" w:rsidRDefault="001D780A" w:rsidP="001D780A">
      <w:pPr>
        <w:spacing w:after="0" w:line="48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D780A" w:rsidRPr="001D780A" w:rsidRDefault="001D780A" w:rsidP="001D780A">
      <w:pPr>
        <w:spacing w:after="0" w:line="48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D780A" w:rsidRPr="001D780A" w:rsidRDefault="001D780A" w:rsidP="001D780A">
      <w:pPr>
        <w:spacing w:after="0" w:line="48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D780A" w:rsidRPr="001D780A" w:rsidRDefault="001D780A" w:rsidP="001D780A">
      <w:pPr>
        <w:spacing w:after="0" w:line="48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D780A" w:rsidRPr="001D780A" w:rsidRDefault="001D780A" w:rsidP="001D780A">
      <w:pPr>
        <w:spacing w:after="0" w:line="48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D780A" w:rsidRPr="001D780A" w:rsidRDefault="001D780A" w:rsidP="001D780A">
      <w:pPr>
        <w:spacing w:after="0" w:line="48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D780A" w:rsidRPr="001D780A" w:rsidRDefault="001D780A" w:rsidP="001D780A">
      <w:pPr>
        <w:spacing w:after="0" w:line="48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D780A" w:rsidRPr="001D780A" w:rsidRDefault="001D780A" w:rsidP="001D780A">
      <w:pPr>
        <w:spacing w:after="0" w:line="48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1D780A">
        <w:rPr>
          <w:rFonts w:ascii="Times New Roman" w:eastAsia="Calibri" w:hAnsi="Times New Roman" w:cs="Times New Roman"/>
          <w:b/>
          <w:noProof/>
          <w:sz w:val="24"/>
          <w:szCs w:val="24"/>
        </w:rPr>
        <w:t>FAKULTAS ILMU SOSIAL DAN ILMU POLITIK</w:t>
      </w:r>
    </w:p>
    <w:p w:rsidR="001D780A" w:rsidRPr="001D780A" w:rsidRDefault="001D780A" w:rsidP="001D780A">
      <w:pPr>
        <w:spacing w:after="0" w:line="48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1D780A">
        <w:rPr>
          <w:rFonts w:ascii="Times New Roman" w:eastAsia="Calibri" w:hAnsi="Times New Roman" w:cs="Times New Roman"/>
          <w:b/>
          <w:noProof/>
          <w:sz w:val="24"/>
          <w:szCs w:val="24"/>
        </w:rPr>
        <w:t>UNIVERSITAS PASUNDAN</w:t>
      </w:r>
    </w:p>
    <w:p w:rsidR="001D780A" w:rsidRPr="001D780A" w:rsidRDefault="001D780A" w:rsidP="001D780A">
      <w:pPr>
        <w:spacing w:after="0" w:line="48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1D780A">
        <w:rPr>
          <w:rFonts w:ascii="Times New Roman" w:eastAsia="Calibri" w:hAnsi="Times New Roman" w:cs="Times New Roman"/>
          <w:b/>
          <w:noProof/>
          <w:sz w:val="24"/>
          <w:szCs w:val="24"/>
        </w:rPr>
        <w:t>BANDUNG</w:t>
      </w:r>
    </w:p>
    <w:p w:rsidR="001D780A" w:rsidRPr="001D780A" w:rsidRDefault="001D780A" w:rsidP="001D780A">
      <w:pPr>
        <w:spacing w:after="0" w:line="48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1D780A">
        <w:rPr>
          <w:rFonts w:ascii="Times New Roman" w:eastAsia="Calibri" w:hAnsi="Times New Roman" w:cs="Times New Roman"/>
          <w:b/>
          <w:noProof/>
          <w:sz w:val="24"/>
          <w:szCs w:val="24"/>
        </w:rPr>
        <w:t>2015</w:t>
      </w:r>
    </w:p>
    <w:p w:rsidR="00A92ED4" w:rsidRDefault="00A92ED4"/>
    <w:sectPr w:rsidR="00A92E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0A"/>
    <w:rsid w:val="000C3096"/>
    <w:rsid w:val="0010092B"/>
    <w:rsid w:val="00104AF6"/>
    <w:rsid w:val="001512AE"/>
    <w:rsid w:val="001708F2"/>
    <w:rsid w:val="001947A4"/>
    <w:rsid w:val="001D780A"/>
    <w:rsid w:val="00371576"/>
    <w:rsid w:val="00382755"/>
    <w:rsid w:val="00401FAB"/>
    <w:rsid w:val="004051C9"/>
    <w:rsid w:val="0045252F"/>
    <w:rsid w:val="005E73FE"/>
    <w:rsid w:val="006A72C7"/>
    <w:rsid w:val="006D7B0A"/>
    <w:rsid w:val="00730AAC"/>
    <w:rsid w:val="007D523D"/>
    <w:rsid w:val="00876B4D"/>
    <w:rsid w:val="008E497F"/>
    <w:rsid w:val="008F6BFF"/>
    <w:rsid w:val="009B50BF"/>
    <w:rsid w:val="00A1134E"/>
    <w:rsid w:val="00A92ED4"/>
    <w:rsid w:val="00AA6CAF"/>
    <w:rsid w:val="00B73384"/>
    <w:rsid w:val="00B76095"/>
    <w:rsid w:val="00B77EB3"/>
    <w:rsid w:val="00BC4678"/>
    <w:rsid w:val="00BF3881"/>
    <w:rsid w:val="00C43FD4"/>
    <w:rsid w:val="00CA30D6"/>
    <w:rsid w:val="00D711DF"/>
    <w:rsid w:val="00DF092D"/>
    <w:rsid w:val="00E46C4E"/>
    <w:rsid w:val="00EA4783"/>
    <w:rsid w:val="00FF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2015-11-25T03:42:00Z</dcterms:created>
  <dcterms:modified xsi:type="dcterms:W3CDTF">2015-11-25T03:42:00Z</dcterms:modified>
</cp:coreProperties>
</file>