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1E" w:rsidRPr="00F84ABA" w:rsidRDefault="00C50A92" w:rsidP="00BE79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4ABA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D6089D" w:rsidRPr="00BE794B" w:rsidRDefault="00C50A92" w:rsidP="00BE794B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This research entitled” The Function Of  Social Media Interest Booting Tourist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Farm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House”.The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purpose  of this research is to find out how social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mediafunction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in increasing tourist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farm house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lembang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reviewed indicators of social media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hashtags,locations,comments,like,and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indicators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od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interest tourist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attention,interest,desire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.        </w:t>
      </w:r>
    </w:p>
    <w:p w:rsidR="00D6089D" w:rsidRPr="00BE794B" w:rsidRDefault="00D6089D" w:rsidP="00BE794B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This research based on the theory of the </w:t>
      </w:r>
      <w:bookmarkStart w:id="0" w:name="_GoBack"/>
      <w:bookmarkEnd w:id="0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uses and gratifications theory emphasizes the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listener,reader,audience,including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travelers choose and use various media options as with any social media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and for their satisfaction.an overview of the theory of media related to active and attentive audience when media content of functions like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inform about interesting sights and they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believeto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be a value added or something valuable,</w:t>
      </w:r>
      <w:r w:rsidR="00BB336E"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this </w:t>
      </w:r>
      <w:proofErr w:type="spellStart"/>
      <w:r w:rsidR="00BB336E" w:rsidRPr="00BE794B">
        <w:rPr>
          <w:rFonts w:ascii="Times New Roman" w:hAnsi="Times New Roman" w:cs="Times New Roman"/>
          <w:b/>
          <w:i/>
          <w:sz w:val="24"/>
          <w:szCs w:val="24"/>
        </w:rPr>
        <w:t>quesnt</w:t>
      </w:r>
      <w:proofErr w:type="spellEnd"/>
      <w:r w:rsidR="00BB336E"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is to be able to increase the interest of tourist.</w:t>
      </w:r>
    </w:p>
    <w:p w:rsidR="00BB336E" w:rsidRPr="00BE794B" w:rsidRDefault="00BB336E" w:rsidP="00BE794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94B">
        <w:rPr>
          <w:rFonts w:ascii="Times New Roman" w:hAnsi="Times New Roman" w:cs="Times New Roman"/>
          <w:b/>
          <w:i/>
          <w:sz w:val="24"/>
          <w:szCs w:val="24"/>
        </w:rPr>
        <w:tab/>
        <w:t xml:space="preserve">The research method used is descriptive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method,where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this method is a study that describes a characteristic of the object under study as individuals, the status of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human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groups,an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object,a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condition and is a form of descriptive analysis of the relationship, do not test the hypothesis or make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predictions.The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sampling technique used in this study using accidental sampling ,which are included into the sample approaches the non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probabity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sample.</w:t>
      </w:r>
      <w:r w:rsidR="00293558" w:rsidRPr="00BE794B">
        <w:rPr>
          <w:rFonts w:ascii="Times New Roman" w:hAnsi="Times New Roman" w:cs="Times New Roman"/>
          <w:b/>
          <w:i/>
          <w:sz w:val="24"/>
          <w:szCs w:val="24"/>
        </w:rPr>
        <w:t>Then</w:t>
      </w:r>
      <w:proofErr w:type="spellEnd"/>
      <w:r w:rsidR="00293558"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the researchers determine and limit the population sample that is drawn then the number of 100 </w:t>
      </w:r>
      <w:proofErr w:type="spellStart"/>
      <w:r w:rsidR="00293558" w:rsidRPr="00BE794B">
        <w:rPr>
          <w:rFonts w:ascii="Times New Roman" w:hAnsi="Times New Roman" w:cs="Times New Roman"/>
          <w:b/>
          <w:i/>
          <w:sz w:val="24"/>
          <w:szCs w:val="24"/>
        </w:rPr>
        <w:t>sampel</w:t>
      </w:r>
      <w:proofErr w:type="spellEnd"/>
      <w:r w:rsidR="00293558" w:rsidRPr="00BE794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3558" w:rsidRPr="00BE794B" w:rsidRDefault="00293558" w:rsidP="00BE794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94B">
        <w:rPr>
          <w:rFonts w:ascii="Times New Roman" w:hAnsi="Times New Roman" w:cs="Times New Roman"/>
          <w:b/>
          <w:i/>
          <w:sz w:val="24"/>
          <w:szCs w:val="24"/>
        </w:rPr>
        <w:tab/>
        <w:t xml:space="preserve">Based on result of the study it can be concluded that social media has an important function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in increasing interest in the tourist farm house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lembang.where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social media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succed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in conveying information to the audience about the sights of farm house easily, so travelers feel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interested</w:t>
      </w:r>
      <w:proofErr w:type="gramStart"/>
      <w:r w:rsidRPr="00BE794B">
        <w:rPr>
          <w:rFonts w:ascii="Times New Roman" w:hAnsi="Times New Roman" w:cs="Times New Roman"/>
          <w:b/>
          <w:i/>
          <w:sz w:val="24"/>
          <w:szCs w:val="24"/>
        </w:rPr>
        <w:t>,most</w:t>
      </w:r>
      <w:proofErr w:type="spellEnd"/>
      <w:proofErr w:type="gram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of them to come and visit the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place.but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there are still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somethings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that become barriers so that the function of social media interest in boosting tourist </w:t>
      </w:r>
      <w:proofErr w:type="spellStart"/>
      <w:r w:rsidRPr="00BE794B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distracted and less effective.</w:t>
      </w:r>
    </w:p>
    <w:p w:rsidR="00293558" w:rsidRPr="00BE794B" w:rsidRDefault="00293558" w:rsidP="00BE794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9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87F98"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The advice of researchers who would like to recommended as input to correct the deficiencies that occur in social media </w:t>
      </w:r>
      <w:proofErr w:type="spellStart"/>
      <w:r w:rsidR="00B87F98" w:rsidRPr="00BE794B">
        <w:rPr>
          <w:rFonts w:ascii="Times New Roman" w:hAnsi="Times New Roman" w:cs="Times New Roman"/>
          <w:b/>
          <w:i/>
          <w:sz w:val="24"/>
          <w:szCs w:val="24"/>
        </w:rPr>
        <w:t>instagram.reproduce</w:t>
      </w:r>
      <w:proofErr w:type="spellEnd"/>
      <w:r w:rsidR="00B87F98"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the existing </w:t>
      </w:r>
      <w:proofErr w:type="gramStart"/>
      <w:r w:rsidR="00B87F98" w:rsidRPr="00BE794B">
        <w:rPr>
          <w:rFonts w:ascii="Times New Roman" w:hAnsi="Times New Roman" w:cs="Times New Roman"/>
          <w:b/>
          <w:i/>
          <w:sz w:val="24"/>
          <w:szCs w:val="24"/>
        </w:rPr>
        <w:t>facilities  at</w:t>
      </w:r>
      <w:proofErr w:type="gramEnd"/>
      <w:r w:rsidR="00B87F98"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the farm house, for social media users to work with in </w:t>
      </w:r>
      <w:proofErr w:type="spellStart"/>
      <w:r w:rsidR="00B87F98" w:rsidRPr="00BE794B">
        <w:rPr>
          <w:rFonts w:ascii="Times New Roman" w:hAnsi="Times New Roman" w:cs="Times New Roman"/>
          <w:b/>
          <w:i/>
          <w:sz w:val="24"/>
          <w:szCs w:val="24"/>
        </w:rPr>
        <w:t>instagramcarefully</w:t>
      </w:r>
      <w:proofErr w:type="spellEnd"/>
      <w:r w:rsidR="00B87F98" w:rsidRPr="00BE794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50A92" w:rsidRPr="00C50A92" w:rsidRDefault="00C50A92" w:rsidP="00BE79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94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50A92" w:rsidRPr="00C50A92" w:rsidSect="00C74EAD">
      <w:footerReference w:type="default" r:id="rId7"/>
      <w:pgSz w:w="12240" w:h="15840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9D" w:rsidRDefault="00D6089D" w:rsidP="00D6089D">
      <w:pPr>
        <w:spacing w:after="0" w:line="240" w:lineRule="auto"/>
      </w:pPr>
      <w:r>
        <w:separator/>
      </w:r>
    </w:p>
  </w:endnote>
  <w:endnote w:type="continuationSeparator" w:id="0">
    <w:p w:rsidR="00D6089D" w:rsidRDefault="00D6089D" w:rsidP="00D6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089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4EAD" w:rsidRDefault="00C74E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AB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74EAD" w:rsidRDefault="00C74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9D" w:rsidRDefault="00D6089D" w:rsidP="00D6089D">
      <w:pPr>
        <w:spacing w:after="0" w:line="240" w:lineRule="auto"/>
      </w:pPr>
      <w:r>
        <w:separator/>
      </w:r>
    </w:p>
  </w:footnote>
  <w:footnote w:type="continuationSeparator" w:id="0">
    <w:p w:rsidR="00D6089D" w:rsidRDefault="00D6089D" w:rsidP="00D60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92"/>
    <w:rsid w:val="00293558"/>
    <w:rsid w:val="0087231E"/>
    <w:rsid w:val="00B87F98"/>
    <w:rsid w:val="00BB336E"/>
    <w:rsid w:val="00BE794B"/>
    <w:rsid w:val="00C50A92"/>
    <w:rsid w:val="00C74EAD"/>
    <w:rsid w:val="00D6089D"/>
    <w:rsid w:val="00F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9D"/>
  </w:style>
  <w:style w:type="paragraph" w:styleId="Footer">
    <w:name w:val="footer"/>
    <w:basedOn w:val="Normal"/>
    <w:link w:val="FooterChar"/>
    <w:uiPriority w:val="99"/>
    <w:unhideWhenUsed/>
    <w:rsid w:val="00D6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9D"/>
  </w:style>
  <w:style w:type="paragraph" w:styleId="Footer">
    <w:name w:val="footer"/>
    <w:basedOn w:val="Normal"/>
    <w:link w:val="FooterChar"/>
    <w:uiPriority w:val="99"/>
    <w:unhideWhenUsed/>
    <w:rsid w:val="00D6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Meisya Andriani</dc:creator>
  <cp:keywords/>
  <dc:description/>
  <cp:lastModifiedBy>Aboy</cp:lastModifiedBy>
  <cp:revision>4</cp:revision>
  <cp:lastPrinted>2016-08-12T06:49:00Z</cp:lastPrinted>
  <dcterms:created xsi:type="dcterms:W3CDTF">2016-08-11T12:02:00Z</dcterms:created>
  <dcterms:modified xsi:type="dcterms:W3CDTF">2016-08-12T06:49:00Z</dcterms:modified>
</cp:coreProperties>
</file>