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B8" w:rsidRDefault="00496052" w:rsidP="00FE3A5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3A59">
        <w:rPr>
          <w:rFonts w:ascii="Times New Roman" w:hAnsi="Times New Roman" w:cs="Times New Roman"/>
          <w:b/>
          <w:sz w:val="24"/>
          <w:szCs w:val="28"/>
        </w:rPr>
        <w:t>FUNGSI KOMUNIKASI INTERNAL DALAM MENINGKATKAN MOTIVASI KERJA PEGAWAI</w:t>
      </w:r>
      <w:r w:rsidR="00CC32B8">
        <w:rPr>
          <w:rFonts w:ascii="Times New Roman" w:hAnsi="Times New Roman" w:cs="Times New Roman"/>
          <w:b/>
          <w:sz w:val="24"/>
          <w:szCs w:val="28"/>
        </w:rPr>
        <w:t xml:space="preserve"> DI SEKRETARIAT DAERAH</w:t>
      </w:r>
      <w:r w:rsidRPr="00FE3A59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496052" w:rsidRPr="00FE3A59" w:rsidRDefault="00496052" w:rsidP="00FE3A5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3A59">
        <w:rPr>
          <w:rFonts w:ascii="Times New Roman" w:hAnsi="Times New Roman" w:cs="Times New Roman"/>
          <w:b/>
          <w:sz w:val="24"/>
          <w:szCs w:val="28"/>
        </w:rPr>
        <w:t>JAWA BARAT</w:t>
      </w:r>
    </w:p>
    <w:p w:rsidR="00496052" w:rsidRDefault="00496052" w:rsidP="00496052">
      <w:pPr>
        <w:spacing w:line="48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“</w:t>
      </w:r>
      <w:r w:rsidRPr="00FE3A59">
        <w:rPr>
          <w:rFonts w:ascii="Times New Roman" w:hAnsi="Times New Roman" w:cs="Times New Roman"/>
          <w:szCs w:val="28"/>
        </w:rPr>
        <w:t>Studi Deskriptif Analisis Mengenai Fungsi Komunikasi Internal dalam Meningkatkan Motivasi Kerja Pegawai</w:t>
      </w:r>
      <w:r w:rsidR="00CC32B8">
        <w:rPr>
          <w:rFonts w:ascii="Times New Roman" w:hAnsi="Times New Roman" w:cs="Times New Roman"/>
          <w:szCs w:val="28"/>
        </w:rPr>
        <w:t xml:space="preserve"> di</w:t>
      </w:r>
      <w:r w:rsidRPr="00FE3A59">
        <w:rPr>
          <w:rFonts w:ascii="Times New Roman" w:hAnsi="Times New Roman" w:cs="Times New Roman"/>
          <w:szCs w:val="28"/>
        </w:rPr>
        <w:t xml:space="preserve"> Sekretariat Daerah Jawa Barat”</w:t>
      </w:r>
    </w:p>
    <w:p w:rsidR="00EC0393" w:rsidRDefault="008928F5" w:rsidP="008928F5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INTERNAL COMMUNICATION FUNCTION TO INCREASING WORK MOTIVATION EMPLOYEE IN SEKRETARIAT DAERAH JAWA BARAT</w:t>
      </w:r>
    </w:p>
    <w:p w:rsidR="008928F5" w:rsidRPr="008928F5" w:rsidRDefault="008928F5" w:rsidP="008928F5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8928F5">
        <w:rPr>
          <w:rFonts w:ascii="Times New Roman" w:hAnsi="Times New Roman" w:cs="Times New Roman"/>
          <w:i/>
          <w:sz w:val="24"/>
          <w:szCs w:val="28"/>
        </w:rPr>
        <w:t>Analytical Descriptive Study Related to Internal Communication Function Which is to Increasing Work Motivation Employee in Sekretariat Daerah Jawa Barat</w:t>
      </w:r>
    </w:p>
    <w:p w:rsidR="003822F1" w:rsidRPr="00F65132" w:rsidRDefault="003822F1" w:rsidP="003822F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65132">
        <w:rPr>
          <w:rFonts w:ascii="Times New Roman" w:hAnsi="Times New Roman" w:cs="Times New Roman"/>
          <w:b/>
          <w:sz w:val="24"/>
          <w:szCs w:val="28"/>
        </w:rPr>
        <w:t>Oleh :</w:t>
      </w:r>
    </w:p>
    <w:p w:rsidR="003822F1" w:rsidRPr="00245A03" w:rsidRDefault="006666A2" w:rsidP="003822F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Utami Dwi</w:t>
      </w:r>
      <w:r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  <w:t>a</w:t>
      </w:r>
      <w:r w:rsidR="00496052">
        <w:rPr>
          <w:rFonts w:ascii="Times New Roman" w:hAnsi="Times New Roman" w:cs="Times New Roman"/>
          <w:b/>
          <w:sz w:val="24"/>
          <w:szCs w:val="28"/>
          <w:u w:val="single"/>
        </w:rPr>
        <w:t>stanti</w:t>
      </w:r>
    </w:p>
    <w:p w:rsidR="003822F1" w:rsidRPr="00F65132" w:rsidRDefault="00496052" w:rsidP="003822F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122050121</w:t>
      </w:r>
    </w:p>
    <w:p w:rsidR="00CC32B8" w:rsidRDefault="00CC32B8" w:rsidP="00CC32B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CC32B8" w:rsidRDefault="008928F5" w:rsidP="008928F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SKRIPSI</w:t>
      </w:r>
    </w:p>
    <w:p w:rsidR="003822F1" w:rsidRPr="00FE3A59" w:rsidRDefault="003822F1" w:rsidP="003822F1">
      <w:pPr>
        <w:jc w:val="center"/>
        <w:rPr>
          <w:rFonts w:ascii="Times New Roman" w:hAnsi="Times New Roman" w:cs="Times New Roman"/>
          <w:szCs w:val="28"/>
        </w:rPr>
      </w:pPr>
      <w:r w:rsidRPr="00FE3A59">
        <w:rPr>
          <w:rFonts w:ascii="Times New Roman" w:hAnsi="Times New Roman" w:cs="Times New Roman"/>
          <w:szCs w:val="28"/>
        </w:rPr>
        <w:t>Untuk Memperoleh Gelar Sarjana Pada Program Studi Ilmu Komunikasi Fakultas Ilmu Sosial Dan Ilmu Politik Universitas Pasundan</w:t>
      </w:r>
    </w:p>
    <w:p w:rsidR="003822F1" w:rsidRDefault="003822F1" w:rsidP="003822F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85679C4" wp14:editId="488A1577">
            <wp:simplePos x="0" y="0"/>
            <wp:positionH relativeFrom="column">
              <wp:posOffset>1865630</wp:posOffset>
            </wp:positionH>
            <wp:positionV relativeFrom="paragraph">
              <wp:posOffset>269240</wp:posOffset>
            </wp:positionV>
            <wp:extent cx="1411605" cy="1439545"/>
            <wp:effectExtent l="0" t="0" r="0" b="8255"/>
            <wp:wrapTight wrapText="bothSides">
              <wp:wrapPolygon edited="0">
                <wp:start x="9328" y="0"/>
                <wp:lineTo x="7287" y="858"/>
                <wp:lineTo x="2332" y="4288"/>
                <wp:lineTo x="0" y="7146"/>
                <wp:lineTo x="0" y="13720"/>
                <wp:lineTo x="2040" y="18294"/>
                <wp:lineTo x="2040" y="19437"/>
                <wp:lineTo x="4664" y="21438"/>
                <wp:lineTo x="6413" y="21438"/>
                <wp:lineTo x="14866" y="21438"/>
                <wp:lineTo x="16615" y="21438"/>
                <wp:lineTo x="19822" y="19437"/>
                <wp:lineTo x="19530" y="18294"/>
                <wp:lineTo x="21279" y="13720"/>
                <wp:lineTo x="21279" y="7146"/>
                <wp:lineTo x="19530" y="4288"/>
                <wp:lineTo x="13992" y="858"/>
                <wp:lineTo x="11951" y="0"/>
                <wp:lineTo x="932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22F1" w:rsidRDefault="003822F1" w:rsidP="003822F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822F1" w:rsidRDefault="003822F1" w:rsidP="003822F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822F1" w:rsidRDefault="003822F1" w:rsidP="003822F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822F1" w:rsidRDefault="003822F1" w:rsidP="003822F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822F1" w:rsidRDefault="003822F1" w:rsidP="008928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22F1" w:rsidRPr="00F65132" w:rsidRDefault="003822F1" w:rsidP="00382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2F1" w:rsidRPr="00F65132" w:rsidRDefault="003822F1" w:rsidP="00382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32"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</w:t>
      </w:r>
    </w:p>
    <w:p w:rsidR="003822F1" w:rsidRPr="00F65132" w:rsidRDefault="003822F1" w:rsidP="00382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32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3822F1" w:rsidRPr="00F65132" w:rsidRDefault="003822F1" w:rsidP="00382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32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3822F1" w:rsidRPr="003822F1" w:rsidRDefault="003822F1" w:rsidP="00382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32">
        <w:rPr>
          <w:rFonts w:ascii="Times New Roman" w:hAnsi="Times New Roman" w:cs="Times New Roman"/>
          <w:b/>
          <w:sz w:val="28"/>
          <w:szCs w:val="28"/>
        </w:rPr>
        <w:t>2016</w:t>
      </w:r>
    </w:p>
    <w:sectPr w:rsidR="003822F1" w:rsidRPr="003822F1" w:rsidSect="003822F1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F1"/>
    <w:rsid w:val="003822F1"/>
    <w:rsid w:val="00496052"/>
    <w:rsid w:val="006666A2"/>
    <w:rsid w:val="008928F5"/>
    <w:rsid w:val="00CC32B8"/>
    <w:rsid w:val="00D72041"/>
    <w:rsid w:val="00D910B5"/>
    <w:rsid w:val="00DD67A8"/>
    <w:rsid w:val="00EC0393"/>
    <w:rsid w:val="00FE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Putra</dc:creator>
  <cp:lastModifiedBy>HP</cp:lastModifiedBy>
  <cp:revision>5</cp:revision>
  <cp:lastPrinted>2016-06-16T13:55:00Z</cp:lastPrinted>
  <dcterms:created xsi:type="dcterms:W3CDTF">2016-03-31T13:44:00Z</dcterms:created>
  <dcterms:modified xsi:type="dcterms:W3CDTF">2016-06-16T13:56:00Z</dcterms:modified>
</cp:coreProperties>
</file>