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89" w:rsidRDefault="00DC1E89" w:rsidP="00C06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EE5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DC1E89" w:rsidRDefault="00DC1E89" w:rsidP="00DC1E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E89" w:rsidRDefault="00DC1E89" w:rsidP="00DC1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“TEBING KARATON SEBAGAI DAYA TARIK WISATA MELALUI SOSIAL MEDIA INSTAGRAM”.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hits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1E89" w:rsidRDefault="00DC1E89" w:rsidP="00DC1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reduksi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859">
        <w:rPr>
          <w:rFonts w:ascii="Times New Roman" w:hAnsi="Times New Roman" w:cs="Times New Roman"/>
          <w:b/>
          <w:i/>
          <w:sz w:val="24"/>
          <w:szCs w:val="24"/>
        </w:rPr>
        <w:t>conclusion drawing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859">
        <w:rPr>
          <w:rFonts w:ascii="Times New Roman" w:hAnsi="Times New Roman" w:cs="Times New Roman"/>
          <w:b/>
          <w:i/>
          <w:sz w:val="24"/>
          <w:szCs w:val="24"/>
        </w:rPr>
        <w:t>verification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64D3" w:rsidRDefault="00C064D3" w:rsidP="00DC1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trend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memposting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hits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digemari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C1E89" w:rsidRDefault="00DC1E89" w:rsidP="00DC1E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penggemar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hits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aktivitasnya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</w:t>
      </w:r>
      <w:r w:rsidRPr="006F5859">
        <w:rPr>
          <w:rFonts w:ascii="Times New Roman" w:hAnsi="Times New Roman" w:cs="Times New Roman"/>
          <w:b/>
          <w:i/>
          <w:sz w:val="24"/>
          <w:szCs w:val="24"/>
        </w:rPr>
        <w:t>upload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hits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upload,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eksistensi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dirinya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men-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hits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dibicarakan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upload.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penggemarnya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hits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upload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dikhususkan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budget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diperbincangkan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D67F2" w:rsidRPr="003B65E0" w:rsidRDefault="00DC1E89" w:rsidP="003B6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rekomendasikan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penggemar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hits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menyalurkan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hobinya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mengupload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hits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sekedar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narsis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sifatnya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informative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Dikhususkan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mengeksiskan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memamerkan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khalayak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menonjolkan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buming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D67F2" w:rsidRPr="003B65E0" w:rsidSect="004930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AC1" w:rsidRDefault="00874AC1" w:rsidP="00874AC1">
      <w:pPr>
        <w:spacing w:after="0" w:line="240" w:lineRule="auto"/>
      </w:pPr>
      <w:r>
        <w:separator/>
      </w:r>
    </w:p>
  </w:endnote>
  <w:endnote w:type="continuationSeparator" w:id="1">
    <w:p w:rsidR="00874AC1" w:rsidRDefault="00874AC1" w:rsidP="0087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C1" w:rsidRDefault="00874A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C1" w:rsidRPr="00874AC1" w:rsidRDefault="00874AC1">
    <w:pPr>
      <w:pStyle w:val="Footer"/>
      <w:jc w:val="center"/>
      <w:rPr>
        <w:rFonts w:ascii="Times New Roman" w:hAnsi="Times New Roman" w:cs="Times New Roman"/>
      </w:rPr>
    </w:pPr>
    <w:proofErr w:type="spellStart"/>
    <w:proofErr w:type="gramStart"/>
    <w:r w:rsidRPr="00874AC1">
      <w:rPr>
        <w:rFonts w:ascii="Times New Roman" w:hAnsi="Times New Roman" w:cs="Times New Roman"/>
      </w:rPr>
      <w:t>i</w:t>
    </w:r>
    <w:proofErr w:type="spellEnd"/>
    <w:proofErr w:type="gramEnd"/>
  </w:p>
  <w:p w:rsidR="00874AC1" w:rsidRDefault="00874A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C1" w:rsidRDefault="00874A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AC1" w:rsidRDefault="00874AC1" w:rsidP="00874AC1">
      <w:pPr>
        <w:spacing w:after="0" w:line="240" w:lineRule="auto"/>
      </w:pPr>
      <w:r>
        <w:separator/>
      </w:r>
    </w:p>
  </w:footnote>
  <w:footnote w:type="continuationSeparator" w:id="1">
    <w:p w:rsidR="00874AC1" w:rsidRDefault="00874AC1" w:rsidP="0087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C1" w:rsidRDefault="00874A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C1" w:rsidRDefault="00874A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C1" w:rsidRDefault="00874A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724"/>
    <w:rsid w:val="00052028"/>
    <w:rsid w:val="003B65E0"/>
    <w:rsid w:val="0049307C"/>
    <w:rsid w:val="0081436B"/>
    <w:rsid w:val="00874AC1"/>
    <w:rsid w:val="008D67F2"/>
    <w:rsid w:val="00925646"/>
    <w:rsid w:val="009E2B71"/>
    <w:rsid w:val="00A06833"/>
    <w:rsid w:val="00BB584D"/>
    <w:rsid w:val="00C064D3"/>
    <w:rsid w:val="00CF7075"/>
    <w:rsid w:val="00DC1E89"/>
    <w:rsid w:val="00E53842"/>
    <w:rsid w:val="00E5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4AC1"/>
  </w:style>
  <w:style w:type="paragraph" w:styleId="Footer">
    <w:name w:val="footer"/>
    <w:basedOn w:val="Normal"/>
    <w:link w:val="FooterChar"/>
    <w:uiPriority w:val="99"/>
    <w:unhideWhenUsed/>
    <w:rsid w:val="0087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MSI</cp:lastModifiedBy>
  <cp:revision>8</cp:revision>
  <cp:lastPrinted>2016-06-28T04:20:00Z</cp:lastPrinted>
  <dcterms:created xsi:type="dcterms:W3CDTF">2016-04-22T13:34:00Z</dcterms:created>
  <dcterms:modified xsi:type="dcterms:W3CDTF">2016-06-28T04:20:00Z</dcterms:modified>
</cp:coreProperties>
</file>