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5" w:rsidRDefault="00411255" w:rsidP="004112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255">
        <w:rPr>
          <w:rFonts w:ascii="Times New Roman" w:hAnsi="Times New Roman" w:cs="Times New Roman"/>
          <w:sz w:val="24"/>
          <w:szCs w:val="24"/>
        </w:rPr>
        <w:t>DAFTAR PUSTAKA</w:t>
      </w:r>
    </w:p>
    <w:p w:rsidR="00DB4A63" w:rsidRDefault="00756C0C" w:rsidP="00756C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A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B4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4A63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DB4A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F302E" w:rsidRPr="003F302E" w:rsidRDefault="003F302E" w:rsidP="003F302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02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F3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2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302E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3F302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3F3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302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F302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F302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F3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302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F3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302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3F302E">
        <w:rPr>
          <w:rFonts w:ascii="Times New Roman" w:hAnsi="Times New Roman" w:cs="Times New Roman"/>
          <w:i/>
          <w:sz w:val="24"/>
          <w:szCs w:val="24"/>
        </w:rPr>
        <w:t>.</w:t>
      </w:r>
      <w:r w:rsidRPr="003F302E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3F302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F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2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F302E">
        <w:rPr>
          <w:rFonts w:ascii="Times New Roman" w:hAnsi="Times New Roman" w:cs="Times New Roman"/>
          <w:sz w:val="24"/>
          <w:szCs w:val="24"/>
        </w:rPr>
        <w:t>.</w:t>
      </w:r>
    </w:p>
    <w:p w:rsidR="0090379D" w:rsidRDefault="00411255" w:rsidP="00411255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255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411255">
        <w:rPr>
          <w:rFonts w:ascii="Times New Roman" w:hAnsi="Times New Roman" w:cs="Times New Roman"/>
          <w:sz w:val="24"/>
          <w:szCs w:val="24"/>
        </w:rPr>
        <w:t xml:space="preserve">, O. (2009).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CBSA. </w:t>
      </w:r>
      <w:r w:rsidRPr="00411255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5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1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5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1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55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689" w:rsidRDefault="00562689" w:rsidP="00411255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Sohimin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(2014). </w:t>
      </w:r>
      <w:proofErr w:type="gramStart"/>
      <w:r w:rsidRPr="00E5287E">
        <w:rPr>
          <w:rFonts w:ascii="Times New Roman" w:hAnsi="Times New Roman" w:cs="Times New Roman"/>
          <w:i/>
          <w:sz w:val="24"/>
          <w:szCs w:val="24"/>
        </w:rPr>
        <w:t xml:space="preserve">68 Model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5287E" w:rsidRDefault="00562689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="00E5287E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E5287E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1255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5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1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5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1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55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87E" w:rsidRDefault="00E5287E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B39" w:rsidRDefault="00846B39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846B39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Paikem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846B39" w:rsidRDefault="00E5287E" w:rsidP="00846B39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87E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756C0C" w:rsidRDefault="00756C0C" w:rsidP="003F3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2E" w:rsidRDefault="003F302E" w:rsidP="003F30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0C" w:rsidRPr="00DB4A63" w:rsidRDefault="00756C0C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A63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DB4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4A63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DB4A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2689" w:rsidRDefault="00562689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Vinasti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r w:rsidR="00E5287E">
        <w:rPr>
          <w:rFonts w:ascii="Times New Roman" w:hAnsi="Times New Roman" w:cs="Times New Roman"/>
          <w:sz w:val="24"/>
          <w:szCs w:val="24"/>
        </w:rPr>
        <w:t>(2010).</w:t>
      </w:r>
      <w:proofErr w:type="gramEnd"/>
      <w:r w:rsidR="00E5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 xml:space="preserve"> Snowball Throwing </w:t>
      </w:r>
      <w:proofErr w:type="spell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287E" w:rsidRPr="00E5287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E5287E" w:rsidRPr="00E528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5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5287E"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 w:rsidR="00E528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7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E5287E">
        <w:rPr>
          <w:rFonts w:ascii="Times New Roman" w:hAnsi="Times New Roman" w:cs="Times New Roman"/>
          <w:sz w:val="24"/>
          <w:szCs w:val="24"/>
        </w:rPr>
        <w:t>.</w:t>
      </w:r>
    </w:p>
    <w:p w:rsidR="00E5287E" w:rsidRDefault="00E5287E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Penerapam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Talking Chips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Keaktifan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87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B3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846B39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="00846B39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6B3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528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3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46B39">
        <w:rPr>
          <w:rFonts w:ascii="Times New Roman" w:hAnsi="Times New Roman" w:cs="Times New Roman"/>
          <w:sz w:val="24"/>
          <w:szCs w:val="24"/>
        </w:rPr>
        <w:t xml:space="preserve"> FPIPS UPI </w:t>
      </w:r>
      <w:proofErr w:type="gramStart"/>
      <w:r w:rsidR="00846B3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4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46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3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846B39">
        <w:rPr>
          <w:rFonts w:ascii="Times New Roman" w:hAnsi="Times New Roman" w:cs="Times New Roman"/>
          <w:sz w:val="24"/>
          <w:szCs w:val="24"/>
        </w:rPr>
        <w:t>.</w:t>
      </w:r>
    </w:p>
    <w:p w:rsidR="00756C0C" w:rsidRDefault="00756C0C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756C0C" w:rsidRPr="00DB4A63" w:rsidRDefault="00756C0C" w:rsidP="00E5287E">
      <w:pPr>
        <w:spacing w:line="480" w:lineRule="auto"/>
        <w:ind w:left="135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A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B4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4A63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D269D4" w:rsidRDefault="00D269D4" w:rsidP="00D269D4">
      <w:pPr>
        <w:spacing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="00846B39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(online):</w:t>
      </w:r>
    </w:p>
    <w:p w:rsidR="00D269D4" w:rsidRDefault="003912C9" w:rsidP="00D269D4">
      <w:pPr>
        <w:spacing w:line="240" w:lineRule="auto"/>
        <w:ind w:left="1350"/>
        <w:jc w:val="both"/>
        <w:rPr>
          <w:rFonts w:ascii="Times New Roman" w:hAnsi="Times New Roman" w:cs="Times New Roman"/>
          <w:szCs w:val="24"/>
        </w:rPr>
      </w:pPr>
      <w:hyperlink r:id="rId4" w:history="1">
        <w:r w:rsidR="00D269D4" w:rsidRPr="00D269D4">
          <w:rPr>
            <w:rStyle w:val="Hyperlink"/>
            <w:rFonts w:ascii="Times New Roman" w:hAnsi="Times New Roman" w:cs="Times New Roman"/>
            <w:color w:val="auto"/>
            <w:szCs w:val="24"/>
          </w:rPr>
          <w:t>http://www.buatskripsi.com/2011/01/pengertian-keaktifan-belajar-siswa.html?m=1</w:t>
        </w:r>
      </w:hyperlink>
      <w:r w:rsidR="00D269D4">
        <w:rPr>
          <w:rFonts w:ascii="Times New Roman" w:hAnsi="Times New Roman" w:cs="Times New Roman"/>
          <w:szCs w:val="24"/>
        </w:rPr>
        <w:t xml:space="preserve"> (24 Mei 2016)</w:t>
      </w:r>
    </w:p>
    <w:p w:rsidR="00D269D4" w:rsidRDefault="00D269D4" w:rsidP="00D269D4">
      <w:pPr>
        <w:spacing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Farendra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Dika</w:t>
      </w:r>
      <w:proofErr w:type="spellEnd"/>
      <w:r>
        <w:rPr>
          <w:rFonts w:ascii="Times New Roman" w:hAnsi="Times New Roman" w:cs="Times New Roman"/>
          <w:szCs w:val="24"/>
        </w:rPr>
        <w:t xml:space="preserve">. (2015). </w:t>
      </w:r>
      <w:proofErr w:type="spellStart"/>
      <w:r>
        <w:rPr>
          <w:rFonts w:ascii="Times New Roman" w:hAnsi="Times New Roman" w:cs="Times New Roman"/>
          <w:szCs w:val="24"/>
        </w:rPr>
        <w:t>Pengertian</w:t>
      </w:r>
      <w:proofErr w:type="spellEnd"/>
      <w:r>
        <w:rPr>
          <w:rFonts w:ascii="Times New Roman" w:hAnsi="Times New Roman" w:cs="Times New Roman"/>
          <w:szCs w:val="24"/>
        </w:rPr>
        <w:t xml:space="preserve"> Snowball throwing (online):</w:t>
      </w:r>
    </w:p>
    <w:p w:rsidR="00D269D4" w:rsidRDefault="003912C9" w:rsidP="00C236EF">
      <w:pPr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36EF" w:rsidRPr="00C23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http://globallavebookx.blogspot.co.id/2015/03/pengertian-model-pembelajaran-snowball.html?m=1</w:t>
        </w:r>
      </w:hyperlink>
      <w:r w:rsidR="00C2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6EF">
        <w:rPr>
          <w:rFonts w:ascii="Times New Roman" w:hAnsi="Times New Roman" w:cs="Times New Roman"/>
          <w:sz w:val="24"/>
          <w:szCs w:val="24"/>
        </w:rPr>
        <w:t>( 21</w:t>
      </w:r>
      <w:proofErr w:type="gramEnd"/>
      <w:r w:rsidR="00C236EF">
        <w:rPr>
          <w:rFonts w:ascii="Times New Roman" w:hAnsi="Times New Roman" w:cs="Times New Roman"/>
          <w:sz w:val="24"/>
          <w:szCs w:val="24"/>
        </w:rPr>
        <w:t xml:space="preserve"> Mei 2016)</w:t>
      </w:r>
    </w:p>
    <w:p w:rsidR="00C236EF" w:rsidRDefault="00C236EF" w:rsidP="00C236E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(online):</w:t>
      </w:r>
    </w:p>
    <w:p w:rsidR="00C236EF" w:rsidRPr="00C236EF" w:rsidRDefault="003912C9" w:rsidP="00C236EF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36EF" w:rsidRPr="00C236E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http://m4ya5a.blogspot.co.id/2012/09/indikator-dan-faktor-faktor-keaktifan.html?m=1</w:t>
        </w:r>
      </w:hyperlink>
      <w:r w:rsidR="00C236EF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C236E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C236EF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C236EF" w:rsidRPr="00C236EF" w:rsidRDefault="00C236EF" w:rsidP="00C236E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36EF" w:rsidRPr="00D269D4" w:rsidRDefault="00C236EF" w:rsidP="00D269D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87E" w:rsidRDefault="00E5287E" w:rsidP="00DB4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89" w:rsidRPr="00411255" w:rsidRDefault="00562689" w:rsidP="00411255">
      <w:pPr>
        <w:spacing w:line="48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sectPr w:rsidR="00562689" w:rsidRPr="00411255" w:rsidSect="0041125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255"/>
    <w:rsid w:val="003912C9"/>
    <w:rsid w:val="003F302E"/>
    <w:rsid w:val="00411255"/>
    <w:rsid w:val="00562689"/>
    <w:rsid w:val="00756C0C"/>
    <w:rsid w:val="00846B39"/>
    <w:rsid w:val="0090379D"/>
    <w:rsid w:val="00C236EF"/>
    <w:rsid w:val="00D269D4"/>
    <w:rsid w:val="00DB4A63"/>
    <w:rsid w:val="00E5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4ya5a.blogspot.co.id/2012/09/indikator-dan-faktor-faktor-keaktifan.html?m=1" TargetMode="External"/><Relationship Id="rId5" Type="http://schemas.openxmlformats.org/officeDocument/2006/relationships/hyperlink" Target="http://globallavebookx.blogspot.co.id/2015/03/pengertian-model-pembelajaran-snowball.html?m=1" TargetMode="External"/><Relationship Id="rId4" Type="http://schemas.openxmlformats.org/officeDocument/2006/relationships/hyperlink" Target="http://www.buatskripsi.com/2011/01/pengertian-keaktifan-belajar-siswa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2016-06-18T13:23:00Z</dcterms:created>
  <dcterms:modified xsi:type="dcterms:W3CDTF">2016-06-25T10:13:00Z</dcterms:modified>
</cp:coreProperties>
</file>