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FF" w:rsidRDefault="00185903" w:rsidP="0018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0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85903" w:rsidRDefault="00185903" w:rsidP="00185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384" w:rsidRDefault="00CD1384" w:rsidP="00CD138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D1384" w:rsidSect="00C23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start="63"/>
          <w:cols w:space="720"/>
          <w:docGrid w:linePitch="360"/>
        </w:sectPr>
      </w:pPr>
    </w:p>
    <w:p w:rsidR="0024668F" w:rsidRPr="0024668F" w:rsidRDefault="0024668F" w:rsidP="00C233B0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Antofani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Role Playing.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</w:t>
      </w:r>
      <w:hyperlink r:id="rId13" w:history="1">
        <w:r w:rsidRPr="001E06EC">
          <w:rPr>
            <w:rStyle w:val="Hyperlink"/>
            <w:rFonts w:ascii="Times New Roman" w:hAnsi="Times New Roman" w:cs="Times New Roman"/>
            <w:sz w:val="24"/>
            <w:szCs w:val="24"/>
          </w:rPr>
          <w:t>http://dodeikantofani.blogspot.co.id/2011/06/model-pembelajaran-role-playing.html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Pr="0024668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[27 April 2016 </w:t>
      </w:r>
      <w:proofErr w:type="spellStart"/>
      <w:r w:rsidRPr="0024668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pukul</w:t>
      </w:r>
      <w:proofErr w:type="spellEnd"/>
      <w:r w:rsidRPr="0024668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12.30 WIB]</w:t>
      </w:r>
    </w:p>
    <w:p w:rsidR="00CD1384" w:rsidRDefault="00185903" w:rsidP="00CD13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540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E5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40B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1E540B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E5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4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E5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40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E5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40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E5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40B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1E540B">
        <w:rPr>
          <w:rFonts w:ascii="Times New Roman" w:hAnsi="Times New Roman" w:cs="Times New Roman"/>
          <w:i/>
          <w:sz w:val="24"/>
          <w:szCs w:val="24"/>
        </w:rPr>
        <w:t>.</w:t>
      </w:r>
      <w:r w:rsidRPr="001E540B">
        <w:rPr>
          <w:rFonts w:ascii="Times New Roman" w:hAnsi="Times New Roman" w:cs="Times New Roman"/>
          <w:sz w:val="24"/>
          <w:szCs w:val="24"/>
        </w:rPr>
        <w:t xml:space="preserve"> Jakarta:</w:t>
      </w:r>
    </w:p>
    <w:p w:rsidR="00185903" w:rsidRDefault="00185903" w:rsidP="00C233B0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1E540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E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40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E540B">
        <w:rPr>
          <w:rFonts w:ascii="Times New Roman" w:hAnsi="Times New Roman" w:cs="Times New Roman"/>
          <w:sz w:val="24"/>
          <w:szCs w:val="24"/>
        </w:rPr>
        <w:t>.</w:t>
      </w:r>
    </w:p>
    <w:p w:rsidR="00CD1384" w:rsidRDefault="00CD1384" w:rsidP="00C233B0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CD1384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384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CD1384">
        <w:rPr>
          <w:rFonts w:ascii="Times New Roman" w:hAnsi="Times New Roman" w:cs="Times New Roman"/>
          <w:i/>
          <w:sz w:val="24"/>
          <w:szCs w:val="24"/>
        </w:rPr>
        <w:t xml:space="preserve"> Proposal </w:t>
      </w:r>
      <w:proofErr w:type="spellStart"/>
      <w:r w:rsidRPr="00CD138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C809FC" w:rsidRDefault="00C809FC" w:rsidP="0024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CTSD</w:t>
      </w:r>
    </w:p>
    <w:p w:rsidR="00CD1384" w:rsidRDefault="00CD1384" w:rsidP="00CD13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CD138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CD13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3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3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D13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</w:t>
      </w:r>
    </w:p>
    <w:p w:rsidR="00CD1384" w:rsidRDefault="00CD1384" w:rsidP="00C233B0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CD1384" w:rsidRPr="00CD1384" w:rsidRDefault="001E540B" w:rsidP="00CD138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Poppy.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Pr="00CD138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3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D1384"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384" w:rsidRPr="00CD138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CD1384" w:rsidRPr="00CD13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1384" w:rsidRPr="00CD138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CD1384" w:rsidRPr="00CD1384">
        <w:rPr>
          <w:rFonts w:ascii="Times New Roman" w:hAnsi="Times New Roman" w:cs="Times New Roman"/>
          <w:i/>
          <w:sz w:val="24"/>
          <w:szCs w:val="24"/>
        </w:rPr>
        <w:t>,</w:t>
      </w:r>
    </w:p>
    <w:p w:rsidR="001E540B" w:rsidRDefault="00CD1384" w:rsidP="00C233B0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3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40B" w:rsidRPr="00CD1384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="001E540B"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40B" w:rsidRPr="00CD13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E540B"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40B" w:rsidRPr="00CD138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E540B" w:rsidRPr="00CD1384">
        <w:rPr>
          <w:rFonts w:ascii="Times New Roman" w:hAnsi="Times New Roman" w:cs="Times New Roman"/>
          <w:i/>
          <w:sz w:val="24"/>
          <w:szCs w:val="24"/>
        </w:rPr>
        <w:t xml:space="preserve">, Pembangunan, </w:t>
      </w:r>
      <w:proofErr w:type="spellStart"/>
      <w:r w:rsidR="001E540B" w:rsidRPr="00CD13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E540B" w:rsidRPr="00CD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40B" w:rsidRPr="00CD13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E540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1E540B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1E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0B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1E540B">
        <w:rPr>
          <w:rFonts w:ascii="Times New Roman" w:hAnsi="Times New Roman" w:cs="Times New Roman"/>
          <w:sz w:val="24"/>
          <w:szCs w:val="24"/>
        </w:rPr>
        <w:t>.</w:t>
      </w:r>
    </w:p>
    <w:p w:rsidR="0024668F" w:rsidRDefault="0024668F" w:rsidP="00C233B0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24668F">
        <w:rPr>
          <w:rFonts w:ascii="Times New Roman" w:hAnsi="Times New Roman" w:cs="Times New Roman"/>
          <w:i/>
          <w:sz w:val="24"/>
          <w:szCs w:val="24"/>
        </w:rPr>
        <w:t xml:space="preserve">68 Model </w:t>
      </w:r>
      <w:proofErr w:type="spellStart"/>
      <w:r w:rsidRPr="0024668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46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68F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246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68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46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68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24668F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24668F" w:rsidRDefault="0024668F" w:rsidP="00C233B0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C809FC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C80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9FC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C809FC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C809F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809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9F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809FC" w:rsidRDefault="00C809FC" w:rsidP="00C233B0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R &amp; D.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809FC" w:rsidRDefault="00C809FC" w:rsidP="00C233B0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CD1384" w:rsidRDefault="00CD1384" w:rsidP="00CD13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8F" w:rsidRDefault="0024668F" w:rsidP="00CD13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24668F" w:rsidSect="00C233B0">
          <w:type w:val="continuous"/>
          <w:pgSz w:w="11907" w:h="16839" w:code="9"/>
          <w:pgMar w:top="2268" w:right="1701" w:bottom="1701" w:left="2268" w:header="720" w:footer="720" w:gutter="0"/>
          <w:pgNumType w:start="63"/>
          <w:cols w:space="720"/>
          <w:docGrid w:linePitch="360"/>
        </w:sectPr>
      </w:pPr>
    </w:p>
    <w:p w:rsidR="00CD1384" w:rsidRPr="00CD1384" w:rsidRDefault="00CD1384" w:rsidP="00CD13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384" w:rsidRPr="001E540B" w:rsidRDefault="00CD1384" w:rsidP="00CD13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1384" w:rsidRPr="001E540B" w:rsidSect="00CD1384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0" w:rsidRDefault="00C233B0" w:rsidP="00C233B0">
      <w:pPr>
        <w:spacing w:after="0" w:line="240" w:lineRule="auto"/>
      </w:pPr>
      <w:r>
        <w:separator/>
      </w:r>
    </w:p>
  </w:endnote>
  <w:endnote w:type="continuationSeparator" w:id="0">
    <w:p w:rsidR="00C233B0" w:rsidRDefault="00C233B0" w:rsidP="00C2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0" w:rsidRDefault="00C23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83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3B0" w:rsidRDefault="00C2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233B0" w:rsidRPr="00C233B0" w:rsidRDefault="00C233B0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0" w:rsidRDefault="00C23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0" w:rsidRDefault="00C233B0" w:rsidP="00C233B0">
      <w:pPr>
        <w:spacing w:after="0" w:line="240" w:lineRule="auto"/>
      </w:pPr>
      <w:r>
        <w:separator/>
      </w:r>
    </w:p>
  </w:footnote>
  <w:footnote w:type="continuationSeparator" w:id="0">
    <w:p w:rsidR="00C233B0" w:rsidRDefault="00C233B0" w:rsidP="00C2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0" w:rsidRDefault="00C23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0" w:rsidRDefault="00C233B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0" w:rsidRDefault="00C23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03"/>
    <w:rsid w:val="00185903"/>
    <w:rsid w:val="001E540B"/>
    <w:rsid w:val="0024668F"/>
    <w:rsid w:val="002A5EFF"/>
    <w:rsid w:val="0033317C"/>
    <w:rsid w:val="00C233B0"/>
    <w:rsid w:val="00C809FC"/>
    <w:rsid w:val="00C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6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B0"/>
  </w:style>
  <w:style w:type="paragraph" w:styleId="Footer">
    <w:name w:val="footer"/>
    <w:basedOn w:val="Normal"/>
    <w:link w:val="FooterChar"/>
    <w:uiPriority w:val="99"/>
    <w:unhideWhenUsed/>
    <w:rsid w:val="00C23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6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B0"/>
  </w:style>
  <w:style w:type="paragraph" w:styleId="Footer">
    <w:name w:val="footer"/>
    <w:basedOn w:val="Normal"/>
    <w:link w:val="FooterChar"/>
    <w:uiPriority w:val="99"/>
    <w:unhideWhenUsed/>
    <w:rsid w:val="00C23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deikantofani.blogspot.co.id/2011/06/model-pembelajaran-role-playing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Free User</cp:lastModifiedBy>
  <cp:revision>3</cp:revision>
  <cp:lastPrinted>2016-06-27T08:34:00Z</cp:lastPrinted>
  <dcterms:created xsi:type="dcterms:W3CDTF">2016-06-27T06:07:00Z</dcterms:created>
  <dcterms:modified xsi:type="dcterms:W3CDTF">2016-06-27T08:35:00Z</dcterms:modified>
</cp:coreProperties>
</file>