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71" w:rsidRPr="00581DA6" w:rsidRDefault="007445A3" w:rsidP="00422CE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ANALISIS PENGGUNAAN MODEL ALTMAN Z </w:t>
      </w:r>
      <w:r w:rsidR="00304905" w:rsidRPr="00581D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SCORE</w:t>
      </w:r>
      <w:r w:rsid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4905"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UNTUK </w:t>
      </w:r>
      <w:r w:rsidR="00581DA6"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MEMPREDIKSI</w:t>
      </w:r>
      <w:r w:rsidR="00304905"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KEBANGKRUTAN </w:t>
      </w:r>
      <w:r w:rsidR="007112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SEBELUM DAN SESUDAH MERGER </w:t>
      </w:r>
      <w:r w:rsidR="006C01F2"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PADA </w:t>
      </w:r>
      <w:r w:rsidR="00304905"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PT. </w:t>
      </w:r>
      <w:r w:rsidR="006C01F2" w:rsidRPr="00581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BAKRIE TELECOM TBK </w:t>
      </w:r>
    </w:p>
    <w:p w:rsidR="00304905" w:rsidRDefault="00304905" w:rsidP="00422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0F" w:rsidRPr="00304905" w:rsidRDefault="00F3290F" w:rsidP="00711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11" w:rsidRPr="003762EF" w:rsidRDefault="003762EF" w:rsidP="003C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EF">
        <w:rPr>
          <w:rFonts w:ascii="Times New Roman" w:hAnsi="Times New Roman" w:cs="Times New Roman"/>
          <w:b/>
          <w:sz w:val="24"/>
          <w:szCs w:val="24"/>
        </w:rPr>
        <w:t>DRAF</w:t>
      </w:r>
      <w:r w:rsidR="0071127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762EF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FB4271" w:rsidRDefault="00FB4271" w:rsidP="003C6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276" w:rsidRPr="00711276" w:rsidRDefault="00711276" w:rsidP="0071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511" w:rsidRPr="00C96D03" w:rsidRDefault="00A4020E" w:rsidP="00376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memenuhi </w:t>
      </w:r>
      <w:r w:rsidR="003762EF">
        <w:rPr>
          <w:rFonts w:ascii="Times New Roman" w:hAnsi="Times New Roman" w:cs="Times New Roman"/>
          <w:b/>
          <w:sz w:val="24"/>
          <w:szCs w:val="24"/>
        </w:rPr>
        <w:t>salah satu syarat sidang skripsi</w:t>
      </w:r>
    </w:p>
    <w:p w:rsidR="00FB4271" w:rsidRDefault="003762EF" w:rsidP="00A4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711276" w:rsidRDefault="00711276" w:rsidP="00A4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711276" w:rsidRPr="00711276" w:rsidRDefault="00711276" w:rsidP="00A4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Pasundan</w:t>
      </w:r>
      <w:proofErr w:type="spellEnd"/>
    </w:p>
    <w:p w:rsidR="00A4020E" w:rsidRPr="00C96D03" w:rsidRDefault="00A4020E" w:rsidP="00A4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71" w:rsidRPr="00C96D03" w:rsidRDefault="00FB4271" w:rsidP="00A4020E">
      <w:pPr>
        <w:rPr>
          <w:rFonts w:ascii="Times New Roman" w:hAnsi="Times New Roman" w:cs="Times New Roman"/>
          <w:b/>
          <w:sz w:val="24"/>
          <w:szCs w:val="24"/>
        </w:rPr>
      </w:pPr>
    </w:p>
    <w:p w:rsidR="00FB4271" w:rsidRPr="00C96D03" w:rsidRDefault="00504560" w:rsidP="00FB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   </w:t>
      </w:r>
      <w:r w:rsidR="00534612">
        <w:rPr>
          <w:rFonts w:ascii="Times New Roman" w:hAnsi="Times New Roman" w:cs="Times New Roman"/>
          <w:b/>
          <w:sz w:val="24"/>
          <w:szCs w:val="24"/>
        </w:rPr>
        <w:t>Agustus</w:t>
      </w:r>
      <w:r w:rsidR="00304905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FB4271" w:rsidRPr="00C96D03" w:rsidRDefault="00FB4271" w:rsidP="00FB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0F" w:rsidRDefault="00FB4271" w:rsidP="00F329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03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F3290F" w:rsidRPr="00731BF2" w:rsidRDefault="003C6B88" w:rsidP="009E6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  <w:r w:rsidR="00731BF2">
        <w:rPr>
          <w:rFonts w:ascii="Times New Roman" w:hAnsi="Times New Roman" w:cs="Times New Roman"/>
          <w:b/>
          <w:sz w:val="24"/>
          <w:szCs w:val="24"/>
        </w:rPr>
        <w:t xml:space="preserve"> Utama</w:t>
      </w:r>
    </w:p>
    <w:p w:rsidR="009E63ED" w:rsidRDefault="009E63ED" w:rsidP="009E6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3ED" w:rsidRDefault="009E63ED" w:rsidP="009E6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7F85" w:rsidRPr="00897F85" w:rsidRDefault="00897F85" w:rsidP="009E6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63ED" w:rsidRDefault="009E63ED" w:rsidP="009E6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0F" w:rsidRPr="00C96D03" w:rsidRDefault="00F3290F" w:rsidP="00F3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05" w:rsidRDefault="00F3290F" w:rsidP="00F32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H. Azhar Affandi, SE., MSc</w:t>
      </w:r>
    </w:p>
    <w:p w:rsidR="00F3290F" w:rsidRDefault="00F3290F" w:rsidP="00F32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85" w:rsidRDefault="00731BF2" w:rsidP="009E2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Rectangle 3" o:spid="_x0000_s1026" style="position:absolute;margin-left:-36.8pt;margin-top:6.85pt;width:216.05pt;height:128.4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" fillcolor="white [3201]" strokecolor="white [3212]" strokeweight="2pt">
            <v:textbox style="mso-next-textbox:#Rectangle 3">
              <w:txbxContent>
                <w:p w:rsidR="007D3F45" w:rsidRPr="00731BF2" w:rsidRDefault="00731BF2" w:rsidP="007D3F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Dekan</w:t>
                  </w:r>
                </w:p>
                <w:p w:rsidR="007D3F45" w:rsidRPr="007D3F45" w:rsidRDefault="007D3F45" w:rsidP="007D3F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D3F45" w:rsidRDefault="007D3F45" w:rsidP="007D3F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04560" w:rsidRPr="007D3F45" w:rsidRDefault="00504560" w:rsidP="007D3F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D3F45" w:rsidRPr="007D3F45" w:rsidRDefault="007D3F45" w:rsidP="007D3F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F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Dr. Atang Hermawan, SE., MSIE., Ak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margin-left:243.5pt;margin-top:4.4pt;width:204.7pt;height:130.85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" fillcolor="white [3201]" strokecolor="white [3212]" strokeweight="2pt">
            <v:textbox style="mso-next-textbox:#_x0000_s1027">
              <w:txbxContent>
                <w:p w:rsidR="007D3F45" w:rsidRPr="00731BF2" w:rsidRDefault="007D3F45" w:rsidP="007D3F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Ketua Program </w:t>
                  </w:r>
                  <w:r w:rsidRPr="00C96D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Studi</w:t>
                  </w:r>
                  <w:r w:rsidR="00731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31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Manajemen</w:t>
                  </w:r>
                  <w:bookmarkStart w:id="0" w:name="_GoBack"/>
                  <w:bookmarkEnd w:id="0"/>
                </w:p>
                <w:p w:rsidR="007D3F45" w:rsidRDefault="007D3F45" w:rsidP="007D3F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F45" w:rsidRDefault="007D3F45" w:rsidP="007D3F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560" w:rsidRPr="001C35DA" w:rsidRDefault="00504560" w:rsidP="007D3F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F45" w:rsidRPr="007D3F45" w:rsidRDefault="007D3F45" w:rsidP="007D3F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F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Wasito, SE., MSIE</w:t>
                  </w:r>
                </w:p>
              </w:txbxContent>
            </v:textbox>
          </v:rect>
        </w:pict>
      </w:r>
    </w:p>
    <w:p w:rsidR="007D3F45" w:rsidRDefault="007D3F45" w:rsidP="009E206C">
      <w:pPr>
        <w:rPr>
          <w:rFonts w:ascii="Times New Roman" w:hAnsi="Times New Roman" w:cs="Times New Roman"/>
          <w:b/>
          <w:sz w:val="24"/>
          <w:szCs w:val="24"/>
        </w:rPr>
      </w:pPr>
    </w:p>
    <w:p w:rsidR="007D3F45" w:rsidRDefault="007D3F45" w:rsidP="009E206C">
      <w:pPr>
        <w:rPr>
          <w:rFonts w:ascii="Times New Roman" w:hAnsi="Times New Roman" w:cs="Times New Roman"/>
          <w:b/>
          <w:sz w:val="24"/>
          <w:szCs w:val="24"/>
        </w:rPr>
      </w:pPr>
    </w:p>
    <w:p w:rsidR="007D3F45" w:rsidRDefault="007D3F45" w:rsidP="009E206C">
      <w:pPr>
        <w:rPr>
          <w:rFonts w:ascii="Times New Roman" w:hAnsi="Times New Roman" w:cs="Times New Roman"/>
          <w:b/>
          <w:sz w:val="24"/>
          <w:szCs w:val="24"/>
        </w:rPr>
      </w:pPr>
    </w:p>
    <w:p w:rsidR="007D3F45" w:rsidRPr="007D3F45" w:rsidRDefault="007D3F45" w:rsidP="009E206C">
      <w:pPr>
        <w:rPr>
          <w:rFonts w:ascii="Times New Roman" w:hAnsi="Times New Roman" w:cs="Times New Roman"/>
          <w:b/>
          <w:sz w:val="24"/>
          <w:szCs w:val="24"/>
        </w:rPr>
      </w:pPr>
    </w:p>
    <w:p w:rsidR="00FB4271" w:rsidRPr="00C96D03" w:rsidRDefault="00FB4271" w:rsidP="00504560">
      <w:pPr>
        <w:rPr>
          <w:rFonts w:ascii="Times New Roman" w:hAnsi="Times New Roman" w:cs="Times New Roman"/>
          <w:b/>
          <w:sz w:val="24"/>
          <w:szCs w:val="24"/>
        </w:rPr>
      </w:pPr>
    </w:p>
    <w:sectPr w:rsidR="00FB4271" w:rsidRPr="00C96D03" w:rsidSect="007445A3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F6" w:rsidRDefault="00B87FF6" w:rsidP="009E63ED">
      <w:pPr>
        <w:spacing w:after="0" w:line="240" w:lineRule="auto"/>
      </w:pPr>
      <w:r>
        <w:separator/>
      </w:r>
    </w:p>
  </w:endnote>
  <w:endnote w:type="continuationSeparator" w:id="0">
    <w:p w:rsidR="00B87FF6" w:rsidRDefault="00B87FF6" w:rsidP="009E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ED" w:rsidRPr="009E63ED" w:rsidRDefault="009E63ED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9E63ED" w:rsidRDefault="009E6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F6" w:rsidRDefault="00B87FF6" w:rsidP="009E63ED">
      <w:pPr>
        <w:spacing w:after="0" w:line="240" w:lineRule="auto"/>
      </w:pPr>
      <w:r>
        <w:separator/>
      </w:r>
    </w:p>
  </w:footnote>
  <w:footnote w:type="continuationSeparator" w:id="0">
    <w:p w:rsidR="00B87FF6" w:rsidRDefault="00B87FF6" w:rsidP="009E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511"/>
    <w:rsid w:val="00014877"/>
    <w:rsid w:val="001054D8"/>
    <w:rsid w:val="00304905"/>
    <w:rsid w:val="003762EF"/>
    <w:rsid w:val="003C5511"/>
    <w:rsid w:val="003C6B88"/>
    <w:rsid w:val="00422CEA"/>
    <w:rsid w:val="00504560"/>
    <w:rsid w:val="00534612"/>
    <w:rsid w:val="00581DA6"/>
    <w:rsid w:val="0067460B"/>
    <w:rsid w:val="006C01F2"/>
    <w:rsid w:val="00711276"/>
    <w:rsid w:val="00731BF2"/>
    <w:rsid w:val="007445A3"/>
    <w:rsid w:val="007D3F45"/>
    <w:rsid w:val="00827B04"/>
    <w:rsid w:val="00897F85"/>
    <w:rsid w:val="009A3DD0"/>
    <w:rsid w:val="009B4E56"/>
    <w:rsid w:val="009E206C"/>
    <w:rsid w:val="009E63ED"/>
    <w:rsid w:val="00A4020E"/>
    <w:rsid w:val="00AF642D"/>
    <w:rsid w:val="00B87FF6"/>
    <w:rsid w:val="00BD7AA3"/>
    <w:rsid w:val="00C20DD1"/>
    <w:rsid w:val="00C96D03"/>
    <w:rsid w:val="00D35257"/>
    <w:rsid w:val="00E449FF"/>
    <w:rsid w:val="00F0656A"/>
    <w:rsid w:val="00F3290F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ED"/>
  </w:style>
  <w:style w:type="paragraph" w:styleId="Footer">
    <w:name w:val="footer"/>
    <w:basedOn w:val="Normal"/>
    <w:link w:val="FooterChar"/>
    <w:uiPriority w:val="99"/>
    <w:unhideWhenUsed/>
    <w:rsid w:val="009E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FerryBrilyan</cp:lastModifiedBy>
  <cp:revision>20</cp:revision>
  <cp:lastPrinted>2016-07-21T02:19:00Z</cp:lastPrinted>
  <dcterms:created xsi:type="dcterms:W3CDTF">2015-10-14T07:01:00Z</dcterms:created>
  <dcterms:modified xsi:type="dcterms:W3CDTF">2016-08-19T04:40:00Z</dcterms:modified>
</cp:coreProperties>
</file>