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EF" w:rsidRPr="00540EEF" w:rsidRDefault="00540EEF" w:rsidP="00540EE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431C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EF">
        <w:rPr>
          <w:rFonts w:ascii="Times New Roman" w:hAnsi="Times New Roman" w:cs="Times New Roman"/>
          <w:b/>
          <w:sz w:val="24"/>
          <w:szCs w:val="24"/>
        </w:rPr>
        <w:t>KERJASAMA PDAM TIRTAWENING DAN PERUSAHAAN AIR VITENS EVIDES INTERNASIONAL BELANDA DALAM UPAYA MENINGKATKAN PELAYANAN PUBLIK</w:t>
      </w:r>
    </w:p>
    <w:p w:rsidR="00540EEF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EF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40EEF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ANNISA RAHMAH</w:t>
      </w:r>
    </w:p>
    <w:p w:rsidR="00540EEF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122010052</w:t>
      </w:r>
    </w:p>
    <w:p w:rsidR="00540EEF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EF" w:rsidRDefault="00540EEF" w:rsidP="00540EEF">
      <w:pPr>
        <w:spacing w:line="48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40EEF" w:rsidRPr="0007791B" w:rsidRDefault="00540EEF" w:rsidP="0007791B">
      <w:pPr>
        <w:spacing w:line="360" w:lineRule="auto"/>
        <w:ind w:left="900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syarat dalam menempuh ujian siding sarjana program strata satu (S1) pada Program Studi Ilmu Administrasi Negara</w:t>
      </w:r>
    </w:p>
    <w:p w:rsidR="00540EEF" w:rsidRDefault="0007791B" w:rsidP="0007791B">
      <w:pPr>
        <w:spacing w:line="480" w:lineRule="auto"/>
        <w:ind w:left="720"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39014" cy="1752600"/>
            <wp:effectExtent l="19050" t="0" r="0" b="0"/>
            <wp:docPr id="1" name="Picture 1" descr="C:\Users\user1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60" cy="175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1B" w:rsidRDefault="0007791B" w:rsidP="0007791B">
      <w:pPr>
        <w:spacing w:line="480" w:lineRule="auto"/>
        <w:ind w:left="720"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EF" w:rsidRDefault="00540EEF" w:rsidP="00540EEF">
      <w:pPr>
        <w:spacing w:line="276" w:lineRule="auto"/>
        <w:ind w:left="720"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POLITIK UNIVERSITAS PASUNDAN</w:t>
      </w:r>
    </w:p>
    <w:p w:rsidR="00540EEF" w:rsidRDefault="00540EEF" w:rsidP="00540EEF">
      <w:pPr>
        <w:spacing w:line="276" w:lineRule="auto"/>
        <w:ind w:left="720"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40EEF" w:rsidRPr="00540EEF" w:rsidRDefault="00540EEF" w:rsidP="00540EEF">
      <w:pPr>
        <w:spacing w:line="276" w:lineRule="auto"/>
        <w:ind w:left="720"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2015</w:t>
      </w:r>
    </w:p>
    <w:sectPr w:rsidR="00540EEF" w:rsidRPr="00540EEF" w:rsidSect="006C791A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0EEF"/>
    <w:rsid w:val="0007791B"/>
    <w:rsid w:val="00540EEF"/>
    <w:rsid w:val="006C791A"/>
    <w:rsid w:val="0076431C"/>
    <w:rsid w:val="00AD2005"/>
    <w:rsid w:val="00D10F75"/>
    <w:rsid w:val="00D9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317</Characters>
  <Application>Microsoft Office Word</Application>
  <DocSecurity>0</DocSecurity>
  <Lines>2</Lines>
  <Paragraphs>1</Paragraphs>
  <ScaleCrop>false</ScaleCrop>
  <Company>Deftones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</dc:creator>
  <cp:lastModifiedBy>user1</cp:lastModifiedBy>
  <cp:revision>2</cp:revision>
  <dcterms:created xsi:type="dcterms:W3CDTF">2016-04-19T02:05:00Z</dcterms:created>
  <dcterms:modified xsi:type="dcterms:W3CDTF">2016-09-05T04:10:00Z</dcterms:modified>
</cp:coreProperties>
</file>