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5A" w:rsidRPr="00F0075A" w:rsidRDefault="00B15B60" w:rsidP="00F007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DISIPLIN KERJA</w:t>
      </w:r>
      <w:r w:rsidR="00F0075A">
        <w:rPr>
          <w:rFonts w:ascii="Times New Roman" w:hAnsi="Times New Roman" w:cs="Times New Roman"/>
          <w:b/>
          <w:sz w:val="24"/>
          <w:szCs w:val="24"/>
        </w:rPr>
        <w:t xml:space="preserve"> DAN</w:t>
      </w:r>
      <w:r>
        <w:rPr>
          <w:rFonts w:ascii="Times New Roman" w:hAnsi="Times New Roman" w:cs="Times New Roman"/>
          <w:b/>
          <w:sz w:val="24"/>
          <w:szCs w:val="24"/>
        </w:rPr>
        <w:t xml:space="preserve"> MOTIVASI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KERJA </w:t>
      </w:r>
      <w:r w:rsidR="00610055">
        <w:rPr>
          <w:rFonts w:ascii="Times New Roman" w:hAnsi="Times New Roman" w:cs="Times New Roman"/>
          <w:b/>
          <w:sz w:val="24"/>
          <w:szCs w:val="24"/>
        </w:rPr>
        <w:t>TERHADAP</w:t>
      </w:r>
      <w:r w:rsidR="00F0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PRESTASI KERJA KARYAWAN PADA </w:t>
      </w:r>
      <w:r w:rsidR="00E2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ASSESSMENT CENTER </w:t>
      </w:r>
      <w:r w:rsidR="00F0075A">
        <w:rPr>
          <w:rFonts w:ascii="Times New Roman" w:hAnsi="Times New Roman" w:cs="Times New Roman"/>
          <w:b/>
          <w:sz w:val="24"/>
          <w:szCs w:val="24"/>
          <w:lang w:val="en-US"/>
        </w:rPr>
        <w:t>PT.TELKOM INDONESIA</w:t>
      </w:r>
      <w:r w:rsidR="00E2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BANDUNG</w:t>
      </w: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Pr="00747D2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Pr="00E52900" w:rsidRDefault="0065647D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Pr="00747D2A" w:rsidRDefault="00F0075A" w:rsidP="00F00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Default="003504C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yarat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idang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075A">
        <w:rPr>
          <w:rFonts w:ascii="Times New Roman" w:hAnsi="Times New Roman" w:cs="Times New Roman"/>
          <w:sz w:val="24"/>
          <w:szCs w:val="24"/>
        </w:rPr>
        <w:t xml:space="preserve">kripsi </w:t>
      </w:r>
    </w:p>
    <w:p w:rsidR="00F0075A" w:rsidRDefault="003504C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bookmarkStart w:id="0" w:name="_GoBack"/>
      <w:bookmarkEnd w:id="0"/>
      <w:r w:rsidR="00F0075A">
        <w:rPr>
          <w:rFonts w:ascii="Times New Roman" w:hAnsi="Times New Roman" w:cs="Times New Roman"/>
          <w:sz w:val="24"/>
          <w:szCs w:val="24"/>
        </w:rPr>
        <w:t>elar Sarjana Ekonomi</w:t>
      </w: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075A" w:rsidRPr="00747D2A" w:rsidRDefault="00F0075A" w:rsidP="00F00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20F">
        <w:rPr>
          <w:rFonts w:ascii="Times New Roman" w:hAnsi="Times New Roman" w:cs="Times New Roman"/>
          <w:sz w:val="24"/>
          <w:szCs w:val="24"/>
        </w:rPr>
        <w:t>Oleh:</w:t>
      </w:r>
    </w:p>
    <w:p w:rsidR="00F0075A" w:rsidRP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Wahyudin</w:t>
      </w:r>
      <w:proofErr w:type="spellEnd"/>
    </w:p>
    <w:p w:rsidR="00F0075A" w:rsidRP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24010307</w:t>
      </w:r>
    </w:p>
    <w:p w:rsidR="00F0075A" w:rsidRDefault="00F0075A" w:rsidP="00F0075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075A" w:rsidRDefault="00F0075A" w:rsidP="00F0075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075A" w:rsidRPr="00747D2A" w:rsidRDefault="00F0075A" w:rsidP="00F0075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456073" wp14:editId="2191C630">
            <wp:extent cx="1524000" cy="1436890"/>
            <wp:effectExtent l="19050" t="0" r="0" b="0"/>
            <wp:docPr id="1" name="Picture 1" descr="C:\Users\Rady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y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7" cy="14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5A" w:rsidRDefault="00F0075A" w:rsidP="00F00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Pr="00747D2A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75A" w:rsidRPr="00747D2A" w:rsidRDefault="00F0075A" w:rsidP="00F007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F0075A" w:rsidRPr="00747D2A" w:rsidRDefault="00F0075A" w:rsidP="00F007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0075A" w:rsidRPr="00747D2A" w:rsidRDefault="00F0075A" w:rsidP="00F007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0075A" w:rsidRDefault="00F0075A" w:rsidP="00F007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BANDUNG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17C9" w:rsidRDefault="00F0075A" w:rsidP="00D3169D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4717C9" w:rsidSect="00616B2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5A"/>
    <w:rsid w:val="003504CA"/>
    <w:rsid w:val="004717C9"/>
    <w:rsid w:val="00610055"/>
    <w:rsid w:val="0065647D"/>
    <w:rsid w:val="007F4B9B"/>
    <w:rsid w:val="00A726E2"/>
    <w:rsid w:val="00B15B60"/>
    <w:rsid w:val="00D3169D"/>
    <w:rsid w:val="00E23DDB"/>
    <w:rsid w:val="00E52900"/>
    <w:rsid w:val="00F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5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5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2016-06-05T02:54:00Z</cp:lastPrinted>
  <dcterms:created xsi:type="dcterms:W3CDTF">2016-06-08T14:49:00Z</dcterms:created>
  <dcterms:modified xsi:type="dcterms:W3CDTF">2016-08-16T20:38:00Z</dcterms:modified>
</cp:coreProperties>
</file>