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E9" w:rsidRDefault="00C320E9" w:rsidP="00C320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PENGARUH INFLASI, RATA-RATA EAT INDUSTRI, ROE DAN EVA TERHADAP HARGA SAHAM SUB SEKTOR INDUSTRI SEMEN DI BURSA EFEK INDONESIA PADA TAHUN 2010-2014</w:t>
      </w:r>
    </w:p>
    <w:p w:rsidR="00781D60" w:rsidRPr="00BB7056" w:rsidRDefault="00781D60" w:rsidP="00E2415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6E4F" w:rsidRPr="00781D60" w:rsidRDefault="00C320E9" w:rsidP="00D96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D96E4F" w:rsidRDefault="00D96E4F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4F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96E4F">
        <w:rPr>
          <w:rFonts w:ascii="Times New Roman" w:hAnsi="Times New Roman" w:cs="Times New Roman"/>
          <w:sz w:val="24"/>
          <w:szCs w:val="24"/>
        </w:rPr>
        <w:t xml:space="preserve">ntuk </w:t>
      </w:r>
      <w:r w:rsidR="00BB7056"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0E9">
        <w:rPr>
          <w:rFonts w:ascii="Times New Roman" w:hAnsi="Times New Roman" w:cs="Times New Roman"/>
          <w:sz w:val="24"/>
          <w:szCs w:val="24"/>
        </w:rPr>
        <w:t>salah satu syarat sidang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Skripsi</w:t>
      </w:r>
      <w:r w:rsidR="00D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4F" w:rsidRDefault="00BB7056" w:rsidP="0078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D96E4F" w:rsidRDefault="00D96E4F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836" w:rsidRDefault="00656836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4F" w:rsidRPr="00D96E4F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D96E4F" w:rsidRPr="00D96E4F" w:rsidRDefault="00D96E4F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4F">
        <w:rPr>
          <w:rFonts w:ascii="Times New Roman" w:hAnsi="Times New Roman" w:cs="Times New Roman"/>
          <w:b/>
          <w:sz w:val="24"/>
          <w:szCs w:val="24"/>
        </w:rPr>
        <w:t>Hari Nugraha Nurrahman</w:t>
      </w:r>
    </w:p>
    <w:p w:rsidR="00E24157" w:rsidRDefault="00D96E4F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4F">
        <w:rPr>
          <w:rFonts w:ascii="Times New Roman" w:hAnsi="Times New Roman" w:cs="Times New Roman"/>
          <w:b/>
          <w:sz w:val="24"/>
          <w:szCs w:val="24"/>
        </w:rPr>
        <w:t>124010010</w:t>
      </w: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36" w:rsidRPr="00D96E4F" w:rsidRDefault="00656836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4F" w:rsidRDefault="00E24157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4F932C0" wp14:editId="671CB0A3">
            <wp:extent cx="2086197" cy="2086197"/>
            <wp:effectExtent l="19050" t="0" r="9303" b="0"/>
            <wp:docPr id="1" name="Picture 1" descr="C:\Users\toshiba\Documents\HARI NUGRAHA\KOPMA\logo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HARI NUGRAHA\KOPMA\logounp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01" cy="20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6E4F" w:rsidRPr="00BB7056" w:rsidRDefault="00D96E4F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D96E4F" w:rsidRDefault="00D96E4F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FAKULTAS EKONOMI</w:t>
      </w:r>
      <w:r w:rsidR="00781D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7056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0B3AE1" w:rsidRPr="00BB7056" w:rsidRDefault="000B3AE1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D96E4F" w:rsidRPr="00BB7056" w:rsidRDefault="00BB7056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2016</w:t>
      </w:r>
    </w:p>
    <w:sectPr w:rsidR="00D96E4F" w:rsidRPr="00BB7056" w:rsidSect="00E2415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7"/>
    <w:rsid w:val="000B3AE1"/>
    <w:rsid w:val="00656836"/>
    <w:rsid w:val="00781D60"/>
    <w:rsid w:val="00BB7056"/>
    <w:rsid w:val="00C320E9"/>
    <w:rsid w:val="00D96E4F"/>
    <w:rsid w:val="00E24157"/>
    <w:rsid w:val="00E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86686-358B-40B1-A772-6206497D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2016-02-17T17:15:00Z</dcterms:created>
  <dcterms:modified xsi:type="dcterms:W3CDTF">2016-06-14T17:46:00Z</dcterms:modified>
</cp:coreProperties>
</file>