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D4" w:rsidRDefault="00C50EBF" w:rsidP="00C50E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04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E536D4">
        <w:rPr>
          <w:rFonts w:ascii="Times New Roman" w:hAnsi="Times New Roman" w:cs="Times New Roman"/>
          <w:b/>
          <w:sz w:val="24"/>
          <w:szCs w:val="24"/>
        </w:rPr>
        <w:t>KEMAMPUAN PEMAKAI SISTEM</w:t>
      </w:r>
    </w:p>
    <w:p w:rsidR="00E536D4" w:rsidRDefault="00C50EBF" w:rsidP="00E536D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PARTISIPASI PEMAKAI SISTEM </w:t>
      </w:r>
    </w:p>
    <w:p w:rsidR="00C50EBF" w:rsidRDefault="00E536D4" w:rsidP="00E536D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C50EBF">
        <w:rPr>
          <w:rFonts w:ascii="Times New Roman" w:hAnsi="Times New Roman" w:cs="Times New Roman"/>
          <w:b/>
          <w:sz w:val="24"/>
          <w:szCs w:val="24"/>
        </w:rPr>
        <w:t xml:space="preserve">PELATIHAN PEMAKAI SISTEM </w:t>
      </w:r>
    </w:p>
    <w:p w:rsidR="00C50EBF" w:rsidRPr="00EA7C04" w:rsidRDefault="00C50EBF" w:rsidP="00E536D4">
      <w:pPr>
        <w:spacing w:before="0" w:beforeAutospacing="0" w:after="0" w:afterAutospacing="0" w:line="36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TERHADAP KIN</w:t>
      </w:r>
      <w:r w:rsidR="00E536D4">
        <w:rPr>
          <w:rFonts w:ascii="Times New Roman" w:hAnsi="Times New Roman" w:cs="Times New Roman"/>
          <w:b/>
          <w:sz w:val="24"/>
          <w:szCs w:val="24"/>
        </w:rPr>
        <w:t xml:space="preserve">ERJA SISTEM INFORMASI AKUNTANSI </w:t>
      </w:r>
      <w:r>
        <w:rPr>
          <w:rFonts w:ascii="Times New Roman" w:hAnsi="Times New Roman" w:cs="Times New Roman"/>
          <w:b/>
          <w:sz w:val="24"/>
          <w:szCs w:val="24"/>
        </w:rPr>
        <w:t>PERUSAHAAN</w:t>
      </w:r>
    </w:p>
    <w:p w:rsidR="00C50EBF" w:rsidRPr="00EA7C04" w:rsidRDefault="00C50EBF" w:rsidP="00C50E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 Empiris pada PT Kereta Api Indonesia Daop 2 Bandung</w:t>
      </w:r>
      <w:r w:rsidRPr="00EA7C04">
        <w:rPr>
          <w:rFonts w:ascii="Times New Roman" w:hAnsi="Times New Roman" w:cs="Times New Roman"/>
          <w:b/>
          <w:sz w:val="24"/>
          <w:szCs w:val="24"/>
        </w:rPr>
        <w:t>)</w:t>
      </w:r>
    </w:p>
    <w:p w:rsidR="00C50EBF" w:rsidRPr="00EA7C04" w:rsidRDefault="00C50EBF" w:rsidP="00C50E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0EBF" w:rsidRPr="00EA7C04" w:rsidRDefault="00C50EBF" w:rsidP="00C50E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0EBF" w:rsidRPr="004B512D" w:rsidRDefault="00C50EBF" w:rsidP="00C50E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50EBF" w:rsidRPr="00EA7C04" w:rsidRDefault="00C50EBF" w:rsidP="00C50E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EBF" w:rsidRPr="00EA7C04" w:rsidRDefault="00C50EBF" w:rsidP="00C50E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7C0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A7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C04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EA7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C04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EA7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C04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EA7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C04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EA7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</w:p>
    <w:p w:rsidR="00C50EBF" w:rsidRPr="00EA7C04" w:rsidRDefault="00C50EBF" w:rsidP="00C50E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7C04"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 w:rsidRPr="00EA7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C04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EA7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C04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Pr="00EA7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C04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EA7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C04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C50EBF" w:rsidRPr="00EA7C04" w:rsidRDefault="00C50EBF" w:rsidP="00C50E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0EBF" w:rsidRPr="00EA7C04" w:rsidRDefault="00C50EBF" w:rsidP="00C50E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C04">
        <w:rPr>
          <w:rFonts w:ascii="Times New Roman" w:hAnsi="Times New Roman" w:cs="Times New Roman"/>
          <w:sz w:val="24"/>
          <w:szCs w:val="24"/>
        </w:rPr>
        <w:t>Oleh:</w:t>
      </w:r>
    </w:p>
    <w:p w:rsidR="00C50EBF" w:rsidRPr="00EA7C04" w:rsidRDefault="00C50EBF" w:rsidP="00C50E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EBF" w:rsidRPr="004B512D" w:rsidRDefault="00C50EBF" w:rsidP="00C50E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NOVI WULANDARI</w:t>
      </w:r>
    </w:p>
    <w:p w:rsidR="00C50EBF" w:rsidRPr="004B512D" w:rsidRDefault="00C50EBF" w:rsidP="00C50E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24020122</w:t>
      </w:r>
    </w:p>
    <w:p w:rsidR="00C50EBF" w:rsidRDefault="00C50EBF" w:rsidP="00C50E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0EBF" w:rsidRDefault="00C50EBF" w:rsidP="00C50E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0EBF" w:rsidRDefault="00C50EBF" w:rsidP="00C50E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25DBC744" wp14:editId="7B7834A5">
            <wp:extent cx="1691113" cy="1712068"/>
            <wp:effectExtent l="19050" t="0" r="4337" b="0"/>
            <wp:docPr id="3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113" cy="171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EBF" w:rsidRPr="00573A66" w:rsidRDefault="00C50EBF" w:rsidP="00C50EBF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0EBF" w:rsidRDefault="00C50EBF" w:rsidP="00C50E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0EBF" w:rsidRPr="00EA7C04" w:rsidRDefault="00C50EBF" w:rsidP="00C50EB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7C04">
        <w:rPr>
          <w:rFonts w:ascii="Times New Roman" w:hAnsi="Times New Roman" w:cs="Times New Roman"/>
          <w:b/>
          <w:sz w:val="24"/>
          <w:szCs w:val="24"/>
          <w:lang w:val="en-US"/>
        </w:rPr>
        <w:t>PROGRAM STUDI AKUNTANSI</w:t>
      </w:r>
    </w:p>
    <w:p w:rsidR="00C50EBF" w:rsidRPr="00EA7C04" w:rsidRDefault="00C50EBF" w:rsidP="00C50EB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04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C50EBF" w:rsidRPr="00EA7C04" w:rsidRDefault="00C50EBF" w:rsidP="00C50EB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04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C50EBF" w:rsidRPr="00EA7C04" w:rsidRDefault="00C50EBF" w:rsidP="00C50EB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04">
        <w:rPr>
          <w:rFonts w:ascii="Times New Roman" w:hAnsi="Times New Roman" w:cs="Times New Roman"/>
          <w:b/>
          <w:sz w:val="24"/>
          <w:szCs w:val="24"/>
        </w:rPr>
        <w:t>BANDUNG</w:t>
      </w:r>
      <w:bookmarkStart w:id="0" w:name="_GoBack"/>
      <w:bookmarkEnd w:id="0"/>
    </w:p>
    <w:p w:rsidR="00411BBC" w:rsidRDefault="00C50EBF" w:rsidP="00C50EBF">
      <w:pPr>
        <w:spacing w:before="0" w:beforeAutospacing="0" w:after="0" w:afterAutospacing="0" w:line="276" w:lineRule="auto"/>
        <w:jc w:val="center"/>
      </w:pPr>
      <w:r w:rsidRPr="00815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sectPr w:rsidR="00411BBC" w:rsidSect="007A0A59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20" w:rsidRDefault="00786020">
      <w:pPr>
        <w:spacing w:before="0" w:after="0"/>
      </w:pPr>
      <w:r>
        <w:separator/>
      </w:r>
    </w:p>
  </w:endnote>
  <w:endnote w:type="continuationSeparator" w:id="0">
    <w:p w:rsidR="00786020" w:rsidRDefault="007860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37" w:rsidRPr="00C674A9" w:rsidRDefault="00786020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37" w:rsidRPr="00F03C01" w:rsidRDefault="00786020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20" w:rsidRDefault="00786020">
      <w:pPr>
        <w:spacing w:before="0" w:after="0"/>
      </w:pPr>
      <w:r>
        <w:separator/>
      </w:r>
    </w:p>
  </w:footnote>
  <w:footnote w:type="continuationSeparator" w:id="0">
    <w:p w:rsidR="00786020" w:rsidRDefault="007860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37" w:rsidRPr="00B756D9" w:rsidRDefault="00786020" w:rsidP="00B756D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BF"/>
    <w:rsid w:val="00786020"/>
    <w:rsid w:val="009A2513"/>
    <w:rsid w:val="00C50EBF"/>
    <w:rsid w:val="00E21024"/>
    <w:rsid w:val="00E5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BF"/>
    <w:pPr>
      <w:spacing w:before="100" w:beforeAutospacing="1" w:after="100" w:afterAutospacing="1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BF"/>
    <w:pPr>
      <w:tabs>
        <w:tab w:val="center" w:pos="4680"/>
        <w:tab w:val="right" w:pos="9360"/>
      </w:tabs>
      <w:spacing w:before="0" w:beforeAutospacing="0" w:after="0" w:afterAutospacing="0"/>
      <w:jc w:val="left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50EB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0EBF"/>
    <w:pPr>
      <w:tabs>
        <w:tab w:val="center" w:pos="4680"/>
        <w:tab w:val="right" w:pos="9360"/>
      </w:tabs>
      <w:spacing w:before="0" w:beforeAutospacing="0" w:after="0" w:afterAutospacing="0"/>
      <w:jc w:val="left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50EB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BF"/>
    <w:pPr>
      <w:spacing w:before="100" w:beforeAutospacing="1" w:after="100" w:afterAutospacing="1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BF"/>
    <w:pPr>
      <w:tabs>
        <w:tab w:val="center" w:pos="4680"/>
        <w:tab w:val="right" w:pos="9360"/>
      </w:tabs>
      <w:spacing w:before="0" w:beforeAutospacing="0" w:after="0" w:afterAutospacing="0"/>
      <w:jc w:val="left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50EB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0EBF"/>
    <w:pPr>
      <w:tabs>
        <w:tab w:val="center" w:pos="4680"/>
        <w:tab w:val="right" w:pos="9360"/>
      </w:tabs>
      <w:spacing w:before="0" w:beforeAutospacing="0" w:after="0" w:afterAutospacing="0"/>
      <w:jc w:val="left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50EB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Novi</cp:lastModifiedBy>
  <cp:revision>2</cp:revision>
  <dcterms:created xsi:type="dcterms:W3CDTF">2016-04-19T06:43:00Z</dcterms:created>
  <dcterms:modified xsi:type="dcterms:W3CDTF">2016-04-24T23:44:00Z</dcterms:modified>
</cp:coreProperties>
</file>