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5F" w:rsidRDefault="007F425F" w:rsidP="004D39C8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JURNAL</w:t>
      </w:r>
    </w:p>
    <w:p w:rsidR="007F425F" w:rsidRDefault="007F425F" w:rsidP="004D39C8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619F1" w:rsidRPr="006619F1" w:rsidRDefault="006619F1" w:rsidP="006619F1">
      <w:pPr>
        <w:spacing w:line="276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6619F1">
        <w:rPr>
          <w:rFonts w:ascii="Times New Roman" w:hAnsi="Times New Roman" w:cs="Times New Roman"/>
          <w:b/>
          <w:noProof/>
          <w:sz w:val="30"/>
          <w:szCs w:val="30"/>
        </w:rPr>
        <w:t>ASPEK PERLINDUNGAN HUKUM REKAM MEDIS YANG DIJADIKAN SEBAGAI ALAT BUKTI DALAM PROSES PEMERIKSAAN PERKARA DI PENGADILAN</w:t>
      </w:r>
    </w:p>
    <w:p w:rsidR="00003A09" w:rsidRPr="00602D7E" w:rsidRDefault="00003A09" w:rsidP="00003A09">
      <w:pPr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A3F33" w:rsidRPr="00602D7E" w:rsidRDefault="00BA3F33" w:rsidP="007705DA">
      <w:pPr>
        <w:pStyle w:val="BodyTextIndent3"/>
        <w:spacing w:line="240" w:lineRule="auto"/>
        <w:ind w:firstLine="0"/>
        <w:rPr>
          <w:b/>
          <w:bCs/>
          <w:noProof/>
          <w:lang w:val="id-ID"/>
        </w:rPr>
      </w:pPr>
    </w:p>
    <w:p w:rsidR="00602D7E" w:rsidRDefault="00602D7E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</w:p>
    <w:p w:rsidR="003218BD" w:rsidRDefault="003218BD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</w:p>
    <w:p w:rsidR="003218BD" w:rsidRDefault="003218BD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</w:p>
    <w:p w:rsidR="003218BD" w:rsidRPr="00602D7E" w:rsidRDefault="003218BD" w:rsidP="00602D7E">
      <w:pPr>
        <w:pStyle w:val="BodyTextIndent3"/>
        <w:spacing w:line="240" w:lineRule="auto"/>
        <w:ind w:firstLine="0"/>
        <w:jc w:val="center"/>
        <w:rPr>
          <w:noProof/>
          <w:lang w:val="id-ID"/>
        </w:rPr>
      </w:pPr>
    </w:p>
    <w:p w:rsidR="00B0684A" w:rsidRPr="00602D7E" w:rsidRDefault="00B0684A" w:rsidP="00046981">
      <w:pPr>
        <w:pStyle w:val="BodyTextIndent3"/>
        <w:spacing w:line="360" w:lineRule="auto"/>
        <w:ind w:firstLine="0"/>
        <w:rPr>
          <w:b/>
          <w:noProof/>
          <w:lang w:val="id-ID"/>
        </w:rPr>
      </w:pPr>
    </w:p>
    <w:p w:rsidR="0047423C" w:rsidRPr="00602D7E" w:rsidRDefault="007F425F" w:rsidP="0047423C">
      <w:pPr>
        <w:pStyle w:val="BodyTextIndent3"/>
        <w:ind w:firstLine="0"/>
        <w:jc w:val="center"/>
        <w:rPr>
          <w:noProof/>
          <w:lang w:val="id-ID"/>
        </w:rPr>
      </w:pPr>
      <w:r>
        <w:rPr>
          <w:noProof/>
          <w:lang w:val="id-ID"/>
        </w:rPr>
        <w:t>Oleh:</w:t>
      </w:r>
    </w:p>
    <w:tbl>
      <w:tblPr>
        <w:tblStyle w:val="TableGrid"/>
        <w:tblW w:w="5113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03"/>
        <w:gridCol w:w="3818"/>
      </w:tblGrid>
      <w:tr w:rsidR="00602D7E" w:rsidRPr="006718B6" w:rsidTr="006718B6">
        <w:tc>
          <w:tcPr>
            <w:tcW w:w="992" w:type="dxa"/>
          </w:tcPr>
          <w:p w:rsidR="00602D7E" w:rsidRPr="006718B6" w:rsidRDefault="00602D7E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 w:rsidRPr="006718B6"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  <w:t>Nama</w:t>
            </w:r>
          </w:p>
        </w:tc>
        <w:tc>
          <w:tcPr>
            <w:tcW w:w="303" w:type="dxa"/>
          </w:tcPr>
          <w:p w:rsidR="00602D7E" w:rsidRPr="006718B6" w:rsidRDefault="00602D7E" w:rsidP="00B212E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 w:rsidRPr="006718B6"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  <w:t>:</w:t>
            </w:r>
          </w:p>
        </w:tc>
        <w:tc>
          <w:tcPr>
            <w:tcW w:w="3818" w:type="dxa"/>
          </w:tcPr>
          <w:p w:rsidR="00602D7E" w:rsidRPr="006718B6" w:rsidRDefault="006619F1" w:rsidP="00B212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Gito Abdussalam</w:t>
            </w:r>
          </w:p>
        </w:tc>
      </w:tr>
    </w:tbl>
    <w:p w:rsidR="004D39C8" w:rsidRDefault="004D39C8" w:rsidP="00046981">
      <w:pPr>
        <w:pStyle w:val="BodyTextIndent3"/>
        <w:ind w:firstLine="0"/>
        <w:rPr>
          <w:b/>
          <w:noProof/>
          <w:lang w:val="id-ID"/>
        </w:rPr>
      </w:pPr>
    </w:p>
    <w:p w:rsidR="00CB0A66" w:rsidRPr="00602D7E" w:rsidRDefault="00CB0A66" w:rsidP="00046981">
      <w:pPr>
        <w:pStyle w:val="BodyTextIndent3"/>
        <w:ind w:firstLine="0"/>
        <w:rPr>
          <w:b/>
          <w:noProof/>
          <w:lang w:val="id-ID"/>
        </w:rPr>
      </w:pPr>
    </w:p>
    <w:p w:rsidR="00CB0A66" w:rsidRPr="00602D7E" w:rsidRDefault="006D45E2" w:rsidP="0026756C">
      <w:pPr>
        <w:pStyle w:val="BodyTextIndent3"/>
        <w:ind w:firstLine="0"/>
        <w:rPr>
          <w:b/>
          <w:noProof/>
          <w:lang w:val="id-ID"/>
        </w:rPr>
      </w:pPr>
      <w:r w:rsidRPr="00602D7E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0E9EAC3D" wp14:editId="78426B29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400300" cy="2257425"/>
            <wp:effectExtent l="0" t="0" r="0" b="9525"/>
            <wp:wrapNone/>
            <wp:docPr id="1" name="Picture 1" descr="Logo Unp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790" w:rsidRPr="00602D7E" w:rsidRDefault="00137790" w:rsidP="00046981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C3070" w:rsidRPr="00602D7E" w:rsidRDefault="00AC3070" w:rsidP="00CB0A66">
      <w:pPr>
        <w:ind w:left="0"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0A66" w:rsidRDefault="00CB0A66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425F" w:rsidRDefault="007F425F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425F" w:rsidRDefault="007F425F" w:rsidP="001377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425F" w:rsidRDefault="007F425F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18BD" w:rsidRDefault="003218BD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425F" w:rsidRDefault="007F425F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425F" w:rsidRDefault="007F425F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425F" w:rsidRDefault="007F425F" w:rsidP="0095530C">
      <w:pPr>
        <w:spacing w:line="276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7790" w:rsidRPr="006619F1" w:rsidRDefault="00137790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19F1">
        <w:rPr>
          <w:rFonts w:ascii="Times New Roman" w:hAnsi="Times New Roman" w:cs="Times New Roman"/>
          <w:b/>
          <w:noProof/>
          <w:sz w:val="28"/>
          <w:szCs w:val="28"/>
        </w:rPr>
        <w:t>PROGRAM STUDI MAGISTER ILMU HUKUM</w:t>
      </w:r>
    </w:p>
    <w:p w:rsidR="00C0562E" w:rsidRPr="006619F1" w:rsidRDefault="00A75E53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19F1">
        <w:rPr>
          <w:rFonts w:ascii="Times New Roman" w:hAnsi="Times New Roman" w:cs="Times New Roman"/>
          <w:b/>
          <w:noProof/>
          <w:sz w:val="28"/>
          <w:szCs w:val="28"/>
        </w:rPr>
        <w:t xml:space="preserve">PROGRAM </w:t>
      </w:r>
      <w:r w:rsidR="00B84692" w:rsidRPr="006619F1">
        <w:rPr>
          <w:rFonts w:ascii="Times New Roman" w:hAnsi="Times New Roman" w:cs="Times New Roman"/>
          <w:b/>
          <w:noProof/>
          <w:sz w:val="28"/>
          <w:szCs w:val="28"/>
        </w:rPr>
        <w:t>PASCA</w:t>
      </w:r>
      <w:r w:rsidRPr="006619F1">
        <w:rPr>
          <w:rFonts w:ascii="Times New Roman" w:hAnsi="Times New Roman" w:cs="Times New Roman"/>
          <w:b/>
          <w:noProof/>
          <w:sz w:val="28"/>
          <w:szCs w:val="28"/>
        </w:rPr>
        <w:t>SARJANA</w:t>
      </w:r>
    </w:p>
    <w:p w:rsidR="00C0562E" w:rsidRPr="006619F1" w:rsidRDefault="00A75E53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19F1">
        <w:rPr>
          <w:rFonts w:ascii="Times New Roman" w:hAnsi="Times New Roman" w:cs="Times New Roman"/>
          <w:b/>
          <w:noProof/>
          <w:sz w:val="28"/>
          <w:szCs w:val="28"/>
        </w:rPr>
        <w:t>UNIVERSITAS PASUNDAN</w:t>
      </w:r>
    </w:p>
    <w:p w:rsidR="00C0562E" w:rsidRPr="006619F1" w:rsidRDefault="00A75E53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19F1">
        <w:rPr>
          <w:rFonts w:ascii="Times New Roman" w:hAnsi="Times New Roman" w:cs="Times New Roman"/>
          <w:b/>
          <w:noProof/>
          <w:sz w:val="28"/>
          <w:szCs w:val="28"/>
        </w:rPr>
        <w:t>BANDUNG</w:t>
      </w:r>
    </w:p>
    <w:p w:rsidR="002C053C" w:rsidRPr="006619F1" w:rsidRDefault="00A75E53" w:rsidP="007F425F">
      <w:pPr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19F1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4D39C8" w:rsidRPr="006619F1">
        <w:rPr>
          <w:rFonts w:ascii="Times New Roman" w:hAnsi="Times New Roman" w:cs="Times New Roman"/>
          <w:b/>
          <w:noProof/>
          <w:sz w:val="28"/>
          <w:szCs w:val="28"/>
        </w:rPr>
        <w:t>6</w:t>
      </w:r>
    </w:p>
    <w:sectPr w:rsidR="002C053C" w:rsidRPr="006619F1" w:rsidSect="007F425F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3C"/>
    <w:rsid w:val="00003A09"/>
    <w:rsid w:val="00010C86"/>
    <w:rsid w:val="00022375"/>
    <w:rsid w:val="00046981"/>
    <w:rsid w:val="0006507F"/>
    <w:rsid w:val="000B44D7"/>
    <w:rsid w:val="00103326"/>
    <w:rsid w:val="00137790"/>
    <w:rsid w:val="00144890"/>
    <w:rsid w:val="00162DEB"/>
    <w:rsid w:val="00196ABA"/>
    <w:rsid w:val="001A4098"/>
    <w:rsid w:val="001F3EC6"/>
    <w:rsid w:val="002253A7"/>
    <w:rsid w:val="0026756C"/>
    <w:rsid w:val="002C053C"/>
    <w:rsid w:val="002F1B9E"/>
    <w:rsid w:val="003218BD"/>
    <w:rsid w:val="003A195D"/>
    <w:rsid w:val="00451CAE"/>
    <w:rsid w:val="0047423C"/>
    <w:rsid w:val="004B748E"/>
    <w:rsid w:val="004D39C8"/>
    <w:rsid w:val="004F1B85"/>
    <w:rsid w:val="004F3E29"/>
    <w:rsid w:val="004F7644"/>
    <w:rsid w:val="00514AD1"/>
    <w:rsid w:val="00520231"/>
    <w:rsid w:val="00547D9F"/>
    <w:rsid w:val="005D66E5"/>
    <w:rsid w:val="00602D7E"/>
    <w:rsid w:val="00651C58"/>
    <w:rsid w:val="00657C9F"/>
    <w:rsid w:val="006619F1"/>
    <w:rsid w:val="006718B6"/>
    <w:rsid w:val="00671F0C"/>
    <w:rsid w:val="00694D04"/>
    <w:rsid w:val="00695C32"/>
    <w:rsid w:val="006A4790"/>
    <w:rsid w:val="006C0D16"/>
    <w:rsid w:val="006D45E2"/>
    <w:rsid w:val="006E6257"/>
    <w:rsid w:val="007705DA"/>
    <w:rsid w:val="00796882"/>
    <w:rsid w:val="007E44EE"/>
    <w:rsid w:val="007E7FDD"/>
    <w:rsid w:val="007F425F"/>
    <w:rsid w:val="0081376D"/>
    <w:rsid w:val="0081513B"/>
    <w:rsid w:val="00911AEF"/>
    <w:rsid w:val="0095530C"/>
    <w:rsid w:val="00982CCD"/>
    <w:rsid w:val="009835A1"/>
    <w:rsid w:val="00984054"/>
    <w:rsid w:val="009A3096"/>
    <w:rsid w:val="009C585B"/>
    <w:rsid w:val="00A016CF"/>
    <w:rsid w:val="00A21767"/>
    <w:rsid w:val="00A33D56"/>
    <w:rsid w:val="00A75E53"/>
    <w:rsid w:val="00AC3070"/>
    <w:rsid w:val="00B0684A"/>
    <w:rsid w:val="00B16148"/>
    <w:rsid w:val="00B530C8"/>
    <w:rsid w:val="00B81FFE"/>
    <w:rsid w:val="00B84692"/>
    <w:rsid w:val="00BA32A2"/>
    <w:rsid w:val="00BA3F33"/>
    <w:rsid w:val="00BF6109"/>
    <w:rsid w:val="00C0562E"/>
    <w:rsid w:val="00C434F8"/>
    <w:rsid w:val="00C47B0B"/>
    <w:rsid w:val="00C50F36"/>
    <w:rsid w:val="00CB0A66"/>
    <w:rsid w:val="00CD55A8"/>
    <w:rsid w:val="00CE6AD9"/>
    <w:rsid w:val="00CF47B4"/>
    <w:rsid w:val="00D02C0A"/>
    <w:rsid w:val="00D108CD"/>
    <w:rsid w:val="00D32946"/>
    <w:rsid w:val="00D44DE5"/>
    <w:rsid w:val="00D65F9A"/>
    <w:rsid w:val="00D90F83"/>
    <w:rsid w:val="00DD0DB3"/>
    <w:rsid w:val="00DE6167"/>
    <w:rsid w:val="00E009CC"/>
    <w:rsid w:val="00E02076"/>
    <w:rsid w:val="00E75F11"/>
    <w:rsid w:val="00E7705B"/>
    <w:rsid w:val="00EB0CD9"/>
    <w:rsid w:val="00EC42B0"/>
    <w:rsid w:val="00EC4467"/>
    <w:rsid w:val="00EF7873"/>
    <w:rsid w:val="00F24258"/>
    <w:rsid w:val="00F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54002-C44D-4F1F-8470-715CBD9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59" w:hanging="425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7423C"/>
    <w:pPr>
      <w:spacing w:line="480" w:lineRule="auto"/>
      <w:ind w:left="0" w:firstLine="74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742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2D7E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 Legalita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Gito Abdussalam</dc:creator>
  <cp:lastModifiedBy>Ayung Hermawan</cp:lastModifiedBy>
  <cp:revision>2</cp:revision>
  <cp:lastPrinted>2012-03-01T16:37:00Z</cp:lastPrinted>
  <dcterms:created xsi:type="dcterms:W3CDTF">2016-09-02T17:47:00Z</dcterms:created>
  <dcterms:modified xsi:type="dcterms:W3CDTF">2016-09-02T17:47:00Z</dcterms:modified>
</cp:coreProperties>
</file>