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B9" w:rsidRPr="008F145E" w:rsidRDefault="00F751B9" w:rsidP="00F751B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F145E">
        <w:rPr>
          <w:rFonts w:ascii="Times New Roman" w:hAnsi="Times New Roman" w:cs="Times New Roman"/>
          <w:b/>
          <w:sz w:val="24"/>
          <w:szCs w:val="24"/>
        </w:rPr>
        <w:t xml:space="preserve">PENGARUH PENERAPAN AKUNTANSI PERTANGGUNGJAWABAN DAN </w:t>
      </w:r>
      <w:bookmarkEnd w:id="0"/>
      <w:r w:rsidRPr="008F145E">
        <w:rPr>
          <w:rFonts w:ascii="Times New Roman" w:hAnsi="Times New Roman" w:cs="Times New Roman"/>
          <w:b/>
          <w:sz w:val="24"/>
          <w:szCs w:val="24"/>
        </w:rPr>
        <w:t>TEKNOLOGI INFORMASI TERHADAP PENGENDALIAN BIAYA</w:t>
      </w:r>
    </w:p>
    <w:p w:rsidR="00F751B9" w:rsidRPr="008F145E" w:rsidRDefault="00F751B9" w:rsidP="00F751B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45E">
        <w:rPr>
          <w:rFonts w:ascii="Times New Roman" w:hAnsi="Times New Roman" w:cs="Times New Roman"/>
          <w:b/>
          <w:sz w:val="24"/>
          <w:szCs w:val="24"/>
        </w:rPr>
        <w:t>(Survey pada Perusahaan Daerah Air Minum (PDAM) Tirtawening Kota Bandung dan Tirta Raharja Kabupaten Bandung)</w:t>
      </w:r>
    </w:p>
    <w:p w:rsidR="00F751B9" w:rsidRPr="008F145E" w:rsidRDefault="00F751B9" w:rsidP="00F751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1B9" w:rsidRPr="008F145E" w:rsidRDefault="00F751B9" w:rsidP="00F751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45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751B9" w:rsidRPr="008F145E" w:rsidRDefault="00F751B9" w:rsidP="00F751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1B9" w:rsidRPr="008F145E" w:rsidRDefault="00F751B9" w:rsidP="00F75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45E">
        <w:rPr>
          <w:rFonts w:ascii="Times New Roman" w:hAnsi="Times New Roman" w:cs="Times New Roman"/>
          <w:sz w:val="24"/>
          <w:szCs w:val="24"/>
        </w:rPr>
        <w:t>Diajukan untuk memenuhi salah satu syarat sidang skripsi</w:t>
      </w:r>
    </w:p>
    <w:p w:rsidR="00F751B9" w:rsidRPr="008F145E" w:rsidRDefault="00F751B9" w:rsidP="00F75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45E"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F751B9" w:rsidRPr="008F145E" w:rsidRDefault="00F751B9" w:rsidP="00F75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45E">
        <w:rPr>
          <w:rFonts w:ascii="Times New Roman" w:hAnsi="Times New Roman" w:cs="Times New Roman"/>
          <w:sz w:val="24"/>
          <w:szCs w:val="24"/>
        </w:rPr>
        <w:t>Program Studi Akuntansi</w:t>
      </w:r>
    </w:p>
    <w:p w:rsidR="00F751B9" w:rsidRPr="008F145E" w:rsidRDefault="00F751B9" w:rsidP="00F751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45E">
        <w:rPr>
          <w:rFonts w:ascii="Times New Roman" w:hAnsi="Times New Roman" w:cs="Times New Roman"/>
          <w:sz w:val="24"/>
          <w:szCs w:val="24"/>
        </w:rPr>
        <w:t>Fakultas Ekonomi Universitas Pasundan</w:t>
      </w:r>
    </w:p>
    <w:p w:rsidR="00F751B9" w:rsidRPr="008F145E" w:rsidRDefault="00F751B9" w:rsidP="00F751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51B9" w:rsidRPr="008F145E" w:rsidRDefault="00F751B9" w:rsidP="00F751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51B9" w:rsidRPr="008F145E" w:rsidRDefault="00F751B9" w:rsidP="00F751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51B9" w:rsidRPr="008F145E" w:rsidRDefault="00F751B9" w:rsidP="00F75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1B9" w:rsidRDefault="00F751B9" w:rsidP="00F751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1B9" w:rsidRPr="008F145E" w:rsidRDefault="00F751B9" w:rsidP="00F751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45E">
        <w:rPr>
          <w:rFonts w:ascii="Times New Roman" w:hAnsi="Times New Roman" w:cs="Times New Roman"/>
          <w:sz w:val="24"/>
          <w:szCs w:val="24"/>
        </w:rPr>
        <w:t>Bandung, Agustus 2016</w:t>
      </w:r>
    </w:p>
    <w:p w:rsidR="00F751B9" w:rsidRPr="008F145E" w:rsidRDefault="00F751B9" w:rsidP="00F751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1B9" w:rsidRPr="008F145E" w:rsidRDefault="00F751B9" w:rsidP="00F751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45E">
        <w:rPr>
          <w:rFonts w:ascii="Times New Roman" w:hAnsi="Times New Roman" w:cs="Times New Roman"/>
          <w:sz w:val="24"/>
          <w:szCs w:val="24"/>
        </w:rPr>
        <w:t>Mengetahui,</w:t>
      </w:r>
    </w:p>
    <w:p w:rsidR="00F751B9" w:rsidRPr="008F145E" w:rsidRDefault="00F751B9" w:rsidP="00F751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45E">
        <w:rPr>
          <w:rFonts w:ascii="Times New Roman" w:hAnsi="Times New Roman" w:cs="Times New Roman"/>
          <w:sz w:val="24"/>
          <w:szCs w:val="24"/>
        </w:rPr>
        <w:t xml:space="preserve">  Pembimbing,</w:t>
      </w:r>
    </w:p>
    <w:p w:rsidR="00F751B9" w:rsidRPr="008F145E" w:rsidRDefault="00F751B9" w:rsidP="00F751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1B9" w:rsidRPr="008F145E" w:rsidRDefault="00F751B9" w:rsidP="00F751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1B9" w:rsidRPr="008F145E" w:rsidRDefault="00F751B9" w:rsidP="00F751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1B9" w:rsidRPr="008F145E" w:rsidRDefault="00F751B9" w:rsidP="00F751B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8F145E">
        <w:rPr>
          <w:rFonts w:ascii="Times New Roman" w:hAnsi="Times New Roman" w:cs="Times New Roman"/>
          <w:b/>
          <w:szCs w:val="24"/>
        </w:rPr>
        <w:t>(R. Muchamad Noch, Drs., Ak., M.Ak., C.A)</w:t>
      </w:r>
    </w:p>
    <w:p w:rsidR="00F751B9" w:rsidRPr="008F145E" w:rsidRDefault="00F751B9" w:rsidP="00F751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51B9" w:rsidRPr="008F145E" w:rsidRDefault="00F751B9" w:rsidP="00F751B9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F145E">
        <w:rPr>
          <w:rFonts w:ascii="Times New Roman" w:hAnsi="Times New Roman" w:cs="Times New Roman"/>
          <w:sz w:val="24"/>
          <w:szCs w:val="24"/>
        </w:rPr>
        <w:t>Dekan,</w:t>
      </w:r>
      <w:r w:rsidRPr="008F145E">
        <w:rPr>
          <w:rFonts w:ascii="Times New Roman" w:hAnsi="Times New Roman" w:cs="Times New Roman"/>
          <w:sz w:val="24"/>
          <w:szCs w:val="24"/>
        </w:rPr>
        <w:tab/>
      </w:r>
      <w:r w:rsidRPr="008F145E">
        <w:rPr>
          <w:rFonts w:ascii="Times New Roman" w:hAnsi="Times New Roman" w:cs="Times New Roman"/>
          <w:sz w:val="24"/>
          <w:szCs w:val="24"/>
        </w:rPr>
        <w:tab/>
      </w:r>
      <w:r w:rsidRPr="008F145E">
        <w:rPr>
          <w:rFonts w:ascii="Times New Roman" w:hAnsi="Times New Roman" w:cs="Times New Roman"/>
          <w:sz w:val="24"/>
          <w:szCs w:val="24"/>
        </w:rPr>
        <w:tab/>
      </w:r>
      <w:r w:rsidRPr="008F145E">
        <w:rPr>
          <w:rFonts w:ascii="Times New Roman" w:hAnsi="Times New Roman" w:cs="Times New Roman"/>
          <w:sz w:val="24"/>
          <w:szCs w:val="24"/>
        </w:rPr>
        <w:tab/>
        <w:t xml:space="preserve">       Ketua Program Studi Akuntansi,</w:t>
      </w:r>
    </w:p>
    <w:p w:rsidR="00F751B9" w:rsidRPr="008F145E" w:rsidRDefault="00F751B9" w:rsidP="00F751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51B9" w:rsidRPr="008F145E" w:rsidRDefault="00F751B9" w:rsidP="00F751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51B9" w:rsidRPr="008F145E" w:rsidRDefault="00F751B9" w:rsidP="00F751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610E" w:rsidRPr="00F751B9" w:rsidRDefault="00F751B9" w:rsidP="00F751B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8F145E">
        <w:rPr>
          <w:rFonts w:ascii="Times New Roman" w:hAnsi="Times New Roman" w:cs="Times New Roman"/>
          <w:b/>
          <w:szCs w:val="24"/>
        </w:rPr>
        <w:t>(Dr. Atang Hermawan, SE., MSIE., Ak)          (R. Muchamad Noch, Drs., Ak., M.Ak., C.A)</w:t>
      </w:r>
    </w:p>
    <w:sectPr w:rsidR="0060610E" w:rsidRPr="00F751B9" w:rsidSect="00CA5872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B9"/>
    <w:rsid w:val="0060610E"/>
    <w:rsid w:val="00F7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A54E7-B5A9-4D58-88AA-4F94C23C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B9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Duyrast</dc:creator>
  <cp:keywords/>
  <dc:description/>
  <cp:lastModifiedBy>Duyrast</cp:lastModifiedBy>
  <cp:revision>1</cp:revision>
  <dcterms:created xsi:type="dcterms:W3CDTF">2016-09-03T02:57:00Z</dcterms:created>
  <dcterms:modified xsi:type="dcterms:W3CDTF">2016-09-03T03:00:00Z</dcterms:modified>
</cp:coreProperties>
</file>