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6" w:rsidRDefault="00ED2066" w:rsidP="00ED2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F654BF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RASA INGIN TAHU DAN HASIL BELAJAR SISWA DALAM MATA PELAJARAN IPS</w:t>
      </w:r>
    </w:p>
    <w:p w:rsidR="00ED2066" w:rsidRDefault="00ED2066" w:rsidP="00ED2066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2066" w:rsidRDefault="00ED2066" w:rsidP="00ED2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semester 1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ED2066" w:rsidRDefault="00ED2066" w:rsidP="00ED2066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66" w:rsidRDefault="00ED2066" w:rsidP="00E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F4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ED2066" w:rsidRPr="000D14FE" w:rsidRDefault="00ED2066" w:rsidP="00E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066" w:rsidRDefault="00ED2066" w:rsidP="00ED2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2066" w:rsidRDefault="00ED2066" w:rsidP="00ED2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182555</wp:posOffset>
            </wp:positionV>
            <wp:extent cx="1454537" cy="1449658"/>
            <wp:effectExtent l="19050" t="0" r="0" b="0"/>
            <wp:wrapNone/>
            <wp:docPr id="5" name="Picture 1" descr="D:\aQUuuuWcchh__^_^___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UuuuWcchh__^_^___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D2066" w:rsidRPr="00385976" w:rsidRDefault="00ED2066" w:rsidP="00ED2066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8597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859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85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066" w:rsidRDefault="00ED2066" w:rsidP="00ED20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ANISA LIDYA </w:t>
      </w:r>
    </w:p>
    <w:p w:rsidR="00ED2066" w:rsidRDefault="00ED2066" w:rsidP="00E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115060122</w:t>
      </w:r>
    </w:p>
    <w:p w:rsidR="00ED2066" w:rsidRDefault="00ED2066" w:rsidP="00E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66" w:rsidRDefault="00ED2066" w:rsidP="00ED2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3F4">
        <w:rPr>
          <w:rFonts w:ascii="Times New Roman" w:hAnsi="Times New Roman"/>
          <w:b/>
          <w:sz w:val="24"/>
          <w:szCs w:val="24"/>
        </w:rPr>
        <w:t>PROGRAM STUDI PENDIDIKAN GURU SEKOLAH DASAR</w:t>
      </w:r>
      <w:r w:rsidRPr="000E73F4">
        <w:rPr>
          <w:rFonts w:ascii="Times New Roman" w:hAnsi="Times New Roman"/>
          <w:b/>
          <w:sz w:val="24"/>
          <w:szCs w:val="24"/>
        </w:rPr>
        <w:br/>
        <w:t>FAKULTAS KEGURUAN DAN ILMU PENDIDIKAN</w:t>
      </w:r>
      <w:r w:rsidRPr="000E73F4">
        <w:rPr>
          <w:rFonts w:ascii="Times New Roman" w:hAnsi="Times New Roman"/>
          <w:b/>
          <w:sz w:val="24"/>
          <w:szCs w:val="24"/>
        </w:rPr>
        <w:br/>
        <w:t>UNIVERSITAS PASUNDAN</w:t>
      </w:r>
      <w:r w:rsidRPr="000E73F4">
        <w:rPr>
          <w:rFonts w:ascii="Times New Roman" w:hAnsi="Times New Roman"/>
          <w:b/>
          <w:sz w:val="24"/>
          <w:szCs w:val="24"/>
        </w:rPr>
        <w:br/>
        <w:t>BANDUNG</w:t>
      </w:r>
      <w:r w:rsidRPr="000E73F4">
        <w:rPr>
          <w:rFonts w:ascii="Times New Roman" w:hAnsi="Times New Roman"/>
          <w:b/>
          <w:sz w:val="24"/>
          <w:szCs w:val="24"/>
        </w:rPr>
        <w:br/>
        <w:t>2015</w:t>
      </w:r>
    </w:p>
    <w:p w:rsidR="00ED7FC9" w:rsidRDefault="00ED7FC9"/>
    <w:sectPr w:rsidR="00ED7FC9" w:rsidSect="00ED206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066"/>
    <w:rsid w:val="00ED2066"/>
    <w:rsid w:val="00E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2015-11-10T08:48:00Z</dcterms:created>
  <dcterms:modified xsi:type="dcterms:W3CDTF">2015-11-10T08:50:00Z</dcterms:modified>
</cp:coreProperties>
</file>