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0" w:rsidRDefault="002518F8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B70B99">
        <w:rPr>
          <w:rFonts w:ascii="Times New Roman" w:hAnsi="Times New Roman" w:cs="Times New Roman"/>
          <w:b/>
          <w:sz w:val="24"/>
          <w:szCs w:val="24"/>
        </w:rPr>
        <w:t xml:space="preserve">KEPEMILIKAN INSTITUSIONAL, </w:t>
      </w:r>
    </w:p>
    <w:p w:rsidR="004326B4" w:rsidRPr="00325530" w:rsidRDefault="00B70B99" w:rsidP="003255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KEPEMILIKAN MANAJERIAL, DEWAN KOMISAR</w:t>
      </w:r>
      <w:r w:rsidR="0042614C">
        <w:rPr>
          <w:rFonts w:ascii="Times New Roman" w:hAnsi="Times New Roman" w:cs="Times New Roman"/>
          <w:b/>
          <w:sz w:val="24"/>
          <w:szCs w:val="24"/>
        </w:rPr>
        <w:t xml:space="preserve">IS INDEPENDEN, KOMITE AUDIT </w:t>
      </w:r>
      <w:r w:rsidR="004261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LEVERAGE </w:t>
      </w:r>
      <w:r w:rsidR="0042614C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r>
        <w:rPr>
          <w:rFonts w:ascii="Times New Roman" w:hAnsi="Times New Roman" w:cs="Times New Roman"/>
          <w:b/>
          <w:sz w:val="24"/>
          <w:szCs w:val="24"/>
        </w:rPr>
        <w:t xml:space="preserve"> MANAJEMEN LABA </w:t>
      </w:r>
    </w:p>
    <w:p w:rsidR="00575215" w:rsidRPr="0042614C" w:rsidRDefault="0042614C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>udi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18F8">
        <w:rPr>
          <w:rFonts w:ascii="Times New Roman" w:hAnsi="Times New Roman" w:cs="Times New Roman"/>
          <w:b/>
          <w:sz w:val="24"/>
          <w:szCs w:val="24"/>
        </w:rPr>
        <w:t>Subs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18F8">
        <w:rPr>
          <w:rFonts w:ascii="Times New Roman" w:hAnsi="Times New Roman" w:cs="Times New Roman"/>
          <w:b/>
          <w:i/>
          <w:sz w:val="24"/>
          <w:szCs w:val="24"/>
        </w:rPr>
        <w:t xml:space="preserve">Food and Beverages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Bursa </w:t>
      </w:r>
      <w:proofErr w:type="spellStart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="0025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2518F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FF4DA6" w:rsidRPr="00FF4DA6" w:rsidRDefault="00FF4DA6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4DA6" w:rsidRPr="00FF4DA6" w:rsidRDefault="00D60844" w:rsidP="00D608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SKRIPSI </w:t>
      </w:r>
    </w:p>
    <w:p w:rsidR="00C10541" w:rsidRPr="0051181E" w:rsidRDefault="00C10541" w:rsidP="004261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</w:t>
      </w:r>
      <w:r w:rsidR="00B70B99">
        <w:rPr>
          <w:rFonts w:ascii="Times New Roman" w:hAnsi="Times New Roman" w:cs="Times New Roman"/>
          <w:sz w:val="24"/>
          <w:szCs w:val="24"/>
        </w:rPr>
        <w:t xml:space="preserve">atu </w:t>
      </w:r>
      <w:r w:rsidR="0042614C">
        <w:rPr>
          <w:rFonts w:ascii="Times New Roman" w:hAnsi="Times New Roman" w:cs="Times New Roman"/>
          <w:sz w:val="24"/>
          <w:szCs w:val="24"/>
        </w:rPr>
        <w:t xml:space="preserve">syarat </w:t>
      </w:r>
      <w:r w:rsidR="00407BD5">
        <w:rPr>
          <w:rFonts w:ascii="Times New Roman" w:hAnsi="Times New Roman" w:cs="Times New Roman"/>
          <w:sz w:val="24"/>
          <w:szCs w:val="24"/>
        </w:rPr>
        <w:t>sidang s</w:t>
      </w:r>
      <w:r w:rsidR="0051181E">
        <w:rPr>
          <w:rFonts w:ascii="Times New Roman" w:hAnsi="Times New Roman" w:cs="Times New Roman"/>
          <w:sz w:val="24"/>
          <w:szCs w:val="24"/>
        </w:rPr>
        <w:t>kripsi</w:t>
      </w:r>
    </w:p>
    <w:p w:rsidR="00FF4DA6" w:rsidRDefault="00D60844" w:rsidP="00FF4DA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Guna memperoleh gelar Sarjana Ekonomi</w:t>
      </w:r>
    </w:p>
    <w:p w:rsidR="00D60844" w:rsidRPr="00D60844" w:rsidRDefault="00D60844" w:rsidP="00FF4DA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Devi Sri Astuti</w:t>
      </w: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114020036</w:t>
      </w: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DA6" w:rsidRDefault="00FF4DA6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FAB" w:rsidRDefault="00FF4DA6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0000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A6" w:rsidRDefault="00FF4DA6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DA6" w:rsidRDefault="00FF4DA6" w:rsidP="00FF4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F4DA6" w:rsidRPr="00FF4DA6" w:rsidRDefault="00FF4DA6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C10541" w:rsidRPr="00C10541" w:rsidRDefault="00C10541" w:rsidP="00FF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C10541" w:rsidRPr="00C10541" w:rsidSect="00B70B9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B99"/>
    <w:rsid w:val="00043FAB"/>
    <w:rsid w:val="000E2B08"/>
    <w:rsid w:val="002518F8"/>
    <w:rsid w:val="00325530"/>
    <w:rsid w:val="00327AE0"/>
    <w:rsid w:val="00407BD5"/>
    <w:rsid w:val="0042614C"/>
    <w:rsid w:val="004326B4"/>
    <w:rsid w:val="00453408"/>
    <w:rsid w:val="0051181E"/>
    <w:rsid w:val="00575215"/>
    <w:rsid w:val="005F3745"/>
    <w:rsid w:val="007F7CEE"/>
    <w:rsid w:val="009A228D"/>
    <w:rsid w:val="009D4F94"/>
    <w:rsid w:val="009E2810"/>
    <w:rsid w:val="00B70B99"/>
    <w:rsid w:val="00C10541"/>
    <w:rsid w:val="00D60844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</dc:creator>
  <cp:lastModifiedBy>nanang</cp:lastModifiedBy>
  <cp:revision>12</cp:revision>
  <cp:lastPrinted>2016-04-08T14:31:00Z</cp:lastPrinted>
  <dcterms:created xsi:type="dcterms:W3CDTF">2016-03-29T23:35:00Z</dcterms:created>
  <dcterms:modified xsi:type="dcterms:W3CDTF">2016-09-01T14:17:00Z</dcterms:modified>
</cp:coreProperties>
</file>