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0" w:rsidRPr="00C8246A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</w:t>
      </w:r>
      <w:r w:rsidRPr="009A64BF">
        <w:rPr>
          <w:rFonts w:ascii="Times New Roman" w:hAnsi="Times New Roman" w:cs="Times New Roman"/>
          <w:b/>
          <w:i/>
          <w:sz w:val="24"/>
          <w:szCs w:val="24"/>
          <w:lang w:val="id-ID"/>
        </w:rPr>
        <w:t>CONTEXTUAL TEACHING LEARNING (CTL)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MOTIVASI DAN HASIL BELAJAR SISWA KELAS IV SDN SEKELIMUS </w:t>
      </w: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816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609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60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BD4">
        <w:rPr>
          <w:rFonts w:ascii="Times New Roman" w:hAnsi="Times New Roman" w:cs="Times New Roman"/>
          <w:b/>
          <w:sz w:val="24"/>
          <w:szCs w:val="24"/>
          <w:lang w:val="id-ID"/>
        </w:rPr>
        <w:t>dalam</w:t>
      </w:r>
      <w:r w:rsidR="00E144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Pembelajaran IPS</w:t>
      </w:r>
      <w:r w:rsidR="00652B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Materi Masalah-masalah Sosial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Kelas IV SDN Sekelimus Kota Bandung Tahun Akademik 2015/2016) </w:t>
      </w:r>
    </w:p>
    <w:p w:rsidR="00826050" w:rsidRPr="00C8246A" w:rsidRDefault="00837E80" w:rsidP="00837E80">
      <w:pPr>
        <w:tabs>
          <w:tab w:val="center" w:pos="4513"/>
          <w:tab w:val="left" w:pos="552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6050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="00826050"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Syarat Memperoleh Gelar Sarjana Pendidikan Pada Program Pendidikan Guru Sekolah Dasar </w:t>
      </w:r>
    </w:p>
    <w:p w:rsidR="00826050" w:rsidRPr="00186D1B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BA10BC0" wp14:editId="7C4C9884">
            <wp:simplePos x="0" y="0"/>
            <wp:positionH relativeFrom="column">
              <wp:posOffset>2105025</wp:posOffset>
            </wp:positionH>
            <wp:positionV relativeFrom="paragraph">
              <wp:posOffset>172085</wp:posOffset>
            </wp:positionV>
            <wp:extent cx="1562100" cy="1485900"/>
            <wp:effectExtent l="0" t="0" r="0" b="0"/>
            <wp:wrapSquare wrapText="bothSides"/>
            <wp:docPr id="1" name="Picture 1" descr="D:\Me Enja\Images\Logo Unpas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 Enja\Images\Logo Unpas\unpas-bandu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50" w:rsidRDefault="00826050" w:rsidP="0082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50" w:rsidRPr="00B91662" w:rsidRDefault="00826050" w:rsidP="00B916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6050" w:rsidRPr="000907FB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ANDES</w:t>
      </w: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1250600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02</w:t>
      </w:r>
    </w:p>
    <w:p w:rsidR="00826050" w:rsidRPr="00DF1D95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6050" w:rsidRPr="00186D1B" w:rsidRDefault="00826050" w:rsidP="0082605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02467395"/>
      <w:bookmarkStart w:id="2" w:name="_Toc402469481"/>
      <w:bookmarkStart w:id="3" w:name="_Toc403573764"/>
      <w:bookmarkStart w:id="4" w:name="_Toc403574069"/>
      <w:bookmarkStart w:id="5" w:name="_Toc403583842"/>
      <w:bookmarkStart w:id="6" w:name="_Toc405312469"/>
      <w:r w:rsidRPr="00186D1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bookmarkEnd w:id="1"/>
      <w:bookmarkEnd w:id="2"/>
      <w:bookmarkEnd w:id="3"/>
      <w:bookmarkEnd w:id="4"/>
      <w:bookmarkEnd w:id="5"/>
      <w:bookmarkEnd w:id="6"/>
    </w:p>
    <w:p w:rsidR="00826050" w:rsidRPr="00186D1B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26050" w:rsidRDefault="00826050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="00B916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B91662" w:rsidRDefault="00B91662" w:rsidP="00826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D922A1" w:rsidRPr="008B1136" w:rsidRDefault="00826050" w:rsidP="008B11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D922A1" w:rsidRPr="008B1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50"/>
    <w:rsid w:val="0003626B"/>
    <w:rsid w:val="005048C8"/>
    <w:rsid w:val="00652BD4"/>
    <w:rsid w:val="006F2BA3"/>
    <w:rsid w:val="00826050"/>
    <w:rsid w:val="00837E80"/>
    <w:rsid w:val="008B1136"/>
    <w:rsid w:val="00AE7207"/>
    <w:rsid w:val="00B91662"/>
    <w:rsid w:val="00D922A1"/>
    <w:rsid w:val="00E1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2016-04-21T14:32:00Z</cp:lastPrinted>
  <dcterms:created xsi:type="dcterms:W3CDTF">2016-04-21T06:52:00Z</dcterms:created>
  <dcterms:modified xsi:type="dcterms:W3CDTF">2016-06-10T13:14:00Z</dcterms:modified>
</cp:coreProperties>
</file>