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3D" w:rsidRPr="00BD1D30" w:rsidRDefault="00CD513D" w:rsidP="005771E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D1D30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CD513D" w:rsidRDefault="00D86EF4" w:rsidP="000E550E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Tesis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berjudul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 xml:space="preserve">“Model </w:t>
      </w:r>
      <w:proofErr w:type="spellStart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D513D" w:rsidRPr="00CD513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Problem Based Learning </w:t>
      </w:r>
      <w:proofErr w:type="spellStart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>Untuk</w:t>
      </w:r>
      <w:proofErr w:type="spellEnd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>meningkatkan</w:t>
      </w:r>
      <w:proofErr w:type="spellEnd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>komunikasi</w:t>
      </w:r>
      <w:proofErr w:type="spellEnd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>koneksi</w:t>
      </w:r>
      <w:proofErr w:type="spellEnd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>matematis</w:t>
      </w:r>
      <w:proofErr w:type="spellEnd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>Siswa</w:t>
      </w:r>
      <w:proofErr w:type="spellEnd"/>
      <w:r w:rsidR="00CD513D" w:rsidRPr="00CD513D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CD513D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CD513D">
        <w:rPr>
          <w:rFonts w:asciiTheme="majorBidi" w:hAnsiTheme="majorBidi" w:cstheme="majorBidi"/>
          <w:sz w:val="24"/>
          <w:szCs w:val="24"/>
        </w:rPr>
        <w:t xml:space="preserve">Program </w:t>
      </w:r>
      <w:proofErr w:type="spellStart"/>
      <w:r w:rsidR="00CD513D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="00CD513D">
        <w:rPr>
          <w:rFonts w:asciiTheme="majorBidi" w:hAnsiTheme="majorBidi" w:cstheme="majorBidi"/>
          <w:sz w:val="24"/>
          <w:szCs w:val="24"/>
        </w:rPr>
        <w:t xml:space="preserve"> Magister </w:t>
      </w:r>
      <w:proofErr w:type="spellStart"/>
      <w:r w:rsidR="00CD513D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CD51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513D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="00CD513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CD51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CD513D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="00CD51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513D">
        <w:rPr>
          <w:rFonts w:asciiTheme="majorBidi" w:hAnsiTheme="majorBidi" w:cstheme="majorBidi"/>
          <w:sz w:val="24"/>
          <w:szCs w:val="24"/>
        </w:rPr>
        <w:t>Pasundan</w:t>
      </w:r>
      <w:proofErr w:type="spellEnd"/>
      <w:r w:rsidR="00CD513D">
        <w:rPr>
          <w:rFonts w:asciiTheme="majorBidi" w:hAnsiTheme="majorBidi" w:cstheme="majorBidi"/>
          <w:sz w:val="24"/>
          <w:szCs w:val="24"/>
        </w:rPr>
        <w:t xml:space="preserve"> Bandung.</w:t>
      </w:r>
      <w:proofErr w:type="gramEnd"/>
    </w:p>
    <w:p w:rsidR="000D2F9E" w:rsidRPr="000E550E" w:rsidRDefault="00D86EF4" w:rsidP="00D263B7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dilatarbelakangi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0529">
        <w:rPr>
          <w:rFonts w:asciiTheme="majorBidi" w:hAnsiTheme="majorBidi" w:cstheme="majorBidi"/>
          <w:sz w:val="24"/>
          <w:szCs w:val="24"/>
        </w:rPr>
        <w:t>tingkat</w:t>
      </w:r>
      <w:proofErr w:type="spellEnd"/>
      <w:r w:rsidR="002A0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0529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="002A0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0529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="002A0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052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A0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0529">
        <w:rPr>
          <w:rFonts w:asciiTheme="majorBidi" w:hAnsiTheme="majorBidi" w:cstheme="majorBidi"/>
          <w:sz w:val="24"/>
          <w:szCs w:val="24"/>
        </w:rPr>
        <w:t>koneksi</w:t>
      </w:r>
      <w:proofErr w:type="spellEnd"/>
      <w:r w:rsidR="002A0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0529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="002A0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0529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2A05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0529">
        <w:rPr>
          <w:rFonts w:asciiTheme="majorBidi" w:hAnsiTheme="majorBidi" w:cstheme="majorBidi"/>
          <w:sz w:val="24"/>
          <w:szCs w:val="24"/>
        </w:rPr>
        <w:t>rendah</w:t>
      </w:r>
      <w:proofErr w:type="spellEnd"/>
      <w:r w:rsidR="000D2F9E">
        <w:rPr>
          <w:rFonts w:asciiTheme="majorBidi" w:hAnsiTheme="majorBidi" w:cstheme="majorBidi"/>
          <w:sz w:val="24"/>
          <w:szCs w:val="24"/>
          <w:lang w:val="sv-SE"/>
        </w:rPr>
        <w:t xml:space="preserve"> yang berdampak pada rendahnya prestasi siswa di sekolah.</w:t>
      </w:r>
      <w:r w:rsidR="002A0529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="000D2F9E">
        <w:rPr>
          <w:rFonts w:asciiTheme="majorBidi" w:hAnsiTheme="majorBidi" w:cstheme="majorBidi"/>
          <w:sz w:val="24"/>
          <w:szCs w:val="24"/>
          <w:lang w:val="sv-SE"/>
        </w:rPr>
        <w:t>Salah satu upaya yang dapat dilakukan dalam menyikapi rendahnya kemampuan k</w:t>
      </w:r>
      <w:r w:rsidR="005771EC">
        <w:rPr>
          <w:rFonts w:asciiTheme="majorBidi" w:hAnsiTheme="majorBidi" w:cstheme="majorBidi"/>
          <w:sz w:val="24"/>
          <w:szCs w:val="24"/>
          <w:lang w:val="sv-SE"/>
        </w:rPr>
        <w:t>omunikasi dan koneksi matematis</w:t>
      </w:r>
      <w:r w:rsidR="000D2F9E">
        <w:rPr>
          <w:rFonts w:asciiTheme="majorBidi" w:hAnsiTheme="majorBidi" w:cstheme="majorBidi"/>
          <w:sz w:val="24"/>
          <w:szCs w:val="24"/>
          <w:lang w:val="sv-SE"/>
        </w:rPr>
        <w:t xml:space="preserve"> adalah melalui pemilihan metode pembelajaran yang lebih menekankan pembelajaran yang berpusat pada siswa</w:t>
      </w:r>
      <w:r w:rsidR="002A0529">
        <w:rPr>
          <w:rFonts w:asciiTheme="majorBidi" w:hAnsiTheme="majorBidi" w:cstheme="majorBidi"/>
          <w:sz w:val="24"/>
          <w:szCs w:val="24"/>
          <w:lang w:val="sv-SE"/>
        </w:rPr>
        <w:t xml:space="preserve"> melalui Pembelajaran </w:t>
      </w:r>
      <w:r w:rsidR="002A0529">
        <w:rPr>
          <w:rFonts w:asciiTheme="majorBidi" w:hAnsiTheme="majorBidi" w:cstheme="majorBidi"/>
          <w:i/>
          <w:iCs/>
          <w:sz w:val="24"/>
          <w:szCs w:val="24"/>
          <w:lang w:val="sv-SE"/>
        </w:rPr>
        <w:t>Problem Based Learning</w:t>
      </w:r>
      <w:r w:rsidR="000D2F9E">
        <w:rPr>
          <w:rFonts w:asciiTheme="majorBidi" w:hAnsiTheme="majorBidi" w:cstheme="majorBidi"/>
          <w:sz w:val="24"/>
          <w:szCs w:val="24"/>
          <w:lang w:val="sv-SE"/>
        </w:rPr>
        <w:t xml:space="preserve">. Penelitian ini bertujuan untuk mengetahui manakah peningkatan kemampuan komunikasi dan koneksi matematis yang lebih baik antara siswa yang melaksanakan pembelajaran dengan model </w:t>
      </w:r>
      <w:r w:rsidR="000D2F9E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Pembelajaran Based Learning </w:t>
      </w:r>
      <w:r w:rsidR="001F6A1D">
        <w:rPr>
          <w:rFonts w:asciiTheme="majorBidi" w:hAnsiTheme="majorBidi" w:cstheme="majorBidi"/>
          <w:sz w:val="24"/>
          <w:szCs w:val="24"/>
          <w:lang w:val="sv-SE"/>
        </w:rPr>
        <w:t xml:space="preserve">dan siswa yang melaksanakan pembelajaran dengan </w:t>
      </w:r>
      <w:r w:rsidR="000D2F9E">
        <w:rPr>
          <w:rFonts w:asciiTheme="majorBidi" w:hAnsiTheme="majorBidi" w:cstheme="majorBidi"/>
          <w:sz w:val="24"/>
          <w:szCs w:val="24"/>
          <w:lang w:val="sv-SE"/>
        </w:rPr>
        <w:t>ekspositori</w:t>
      </w:r>
      <w:r w:rsidR="001F6A1D">
        <w:rPr>
          <w:rFonts w:asciiTheme="majorBidi" w:hAnsiTheme="majorBidi" w:cstheme="majorBidi"/>
          <w:sz w:val="24"/>
          <w:szCs w:val="24"/>
          <w:lang w:val="sv-SE"/>
        </w:rPr>
        <w:t xml:space="preserve"> serta pengaruh terhadap sikap siswa dalam belajar. Instrumen yang digunakan dalam penelitian ini adalah tes</w:t>
      </w:r>
      <w:r w:rsidR="00494FB5">
        <w:rPr>
          <w:rFonts w:asciiTheme="majorBidi" w:hAnsiTheme="majorBidi" w:cstheme="majorBidi"/>
          <w:sz w:val="24"/>
          <w:szCs w:val="24"/>
          <w:lang w:val="sv-SE"/>
        </w:rPr>
        <w:t xml:space="preserve"> kemampuan komunikasi dan koneksi matematis serta angket sikap. Populasi dalam penelitia</w:t>
      </w:r>
      <w:r w:rsidR="005771EC">
        <w:rPr>
          <w:rFonts w:asciiTheme="majorBidi" w:hAnsiTheme="majorBidi" w:cstheme="majorBidi"/>
          <w:sz w:val="24"/>
          <w:szCs w:val="24"/>
          <w:lang w:val="sv-SE"/>
        </w:rPr>
        <w:t xml:space="preserve">n ini adalah siswa SMP Negeri 1 </w:t>
      </w:r>
      <w:r w:rsidR="00494FB5">
        <w:rPr>
          <w:rFonts w:asciiTheme="majorBidi" w:hAnsiTheme="majorBidi" w:cstheme="majorBidi"/>
          <w:sz w:val="24"/>
          <w:szCs w:val="24"/>
          <w:lang w:val="sv-SE"/>
        </w:rPr>
        <w:t xml:space="preserve">Sukatani Kab Purwakarta. Sedangkan sampel diambil dua kelas secara acak menurut kelas. Metode penelitian ini merupakan </w:t>
      </w:r>
      <w:r w:rsidR="00494FB5" w:rsidRPr="00494FB5">
        <w:rPr>
          <w:rFonts w:asciiTheme="majorBidi" w:hAnsiTheme="majorBidi" w:cstheme="majorBidi"/>
          <w:i/>
          <w:iCs/>
          <w:sz w:val="24"/>
          <w:szCs w:val="24"/>
          <w:lang w:val="sv-SE"/>
        </w:rPr>
        <w:t>embeded</w:t>
      </w:r>
      <w:r w:rsidR="00494FB5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="00494FB5" w:rsidRPr="00494FB5">
        <w:rPr>
          <w:rFonts w:asciiTheme="majorBidi" w:hAnsiTheme="majorBidi" w:cstheme="majorBidi"/>
          <w:i/>
          <w:iCs/>
          <w:sz w:val="24"/>
          <w:szCs w:val="24"/>
          <w:lang w:val="sv-SE"/>
        </w:rPr>
        <w:t>design</w:t>
      </w:r>
      <w:r w:rsidR="005771EC">
        <w:rPr>
          <w:rFonts w:asciiTheme="majorBidi" w:hAnsiTheme="majorBidi" w:cstheme="majorBidi"/>
          <w:sz w:val="24"/>
          <w:szCs w:val="24"/>
          <w:lang w:val="sv-SE"/>
        </w:rPr>
        <w:t xml:space="preserve"> menggunakan strategi </w:t>
      </w:r>
      <w:r w:rsidR="005771EC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Mixed </w:t>
      </w:r>
      <w:r w:rsidR="00494FB5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Method </w:t>
      </w:r>
      <w:r w:rsidR="00494FB5">
        <w:rPr>
          <w:rFonts w:asciiTheme="majorBidi" w:hAnsiTheme="majorBidi" w:cstheme="majorBidi"/>
          <w:sz w:val="24"/>
          <w:szCs w:val="24"/>
          <w:lang w:val="sv-SE"/>
        </w:rPr>
        <w:t xml:space="preserve">dan penelitian tindakan kelas. Hasil penelitian adalah sebagai berikut : 1) Peningkatan kemampuan komunikasi dan koneksi matematis siswa yang menggunakan pembelajaran </w:t>
      </w:r>
      <w:r w:rsidR="00494FB5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Problem Based Learning </w:t>
      </w:r>
      <w:r w:rsidR="00494FB5">
        <w:rPr>
          <w:rFonts w:asciiTheme="majorBidi" w:hAnsiTheme="majorBidi" w:cstheme="majorBidi"/>
          <w:sz w:val="24"/>
          <w:szCs w:val="24"/>
          <w:lang w:val="sv-SE"/>
        </w:rPr>
        <w:t>lebih baik dari pada siswa yang menggunakan pembelajaran ekspositori berdasarkan tingkat kemampuan awal matematika ( tinggi, sedang, rendah )</w:t>
      </w:r>
      <w:r w:rsidR="00632851">
        <w:rPr>
          <w:rFonts w:asciiTheme="majorBidi" w:hAnsiTheme="majorBidi" w:cstheme="majorBidi"/>
          <w:sz w:val="24"/>
          <w:szCs w:val="24"/>
          <w:lang w:val="sv-SE"/>
        </w:rPr>
        <w:t>;</w:t>
      </w:r>
      <w:r w:rsidR="005771EC">
        <w:rPr>
          <w:rFonts w:asciiTheme="majorBidi" w:hAnsiTheme="majorBidi" w:cstheme="majorBidi"/>
          <w:sz w:val="24"/>
          <w:szCs w:val="24"/>
          <w:lang w:val="sv-SE"/>
        </w:rPr>
        <w:t xml:space="preserve"> 2) Si</w:t>
      </w:r>
      <w:r w:rsidR="00BD1D30">
        <w:rPr>
          <w:rFonts w:asciiTheme="majorBidi" w:hAnsiTheme="majorBidi" w:cstheme="majorBidi"/>
          <w:sz w:val="24"/>
          <w:szCs w:val="24"/>
          <w:lang w:val="sv-SE"/>
        </w:rPr>
        <w:t xml:space="preserve">kap siswa dalam belajar yang menggunakan pembelajaran </w:t>
      </w:r>
      <w:r w:rsidR="00BD1D30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Problem Based Learning </w:t>
      </w:r>
      <w:r w:rsidR="00BD1D30">
        <w:rPr>
          <w:rFonts w:asciiTheme="majorBidi" w:hAnsiTheme="majorBidi" w:cstheme="majorBidi"/>
          <w:sz w:val="24"/>
          <w:szCs w:val="24"/>
          <w:lang w:val="sv-SE"/>
        </w:rPr>
        <w:t>lebih baik dari pada siswa yang mengg</w:t>
      </w:r>
      <w:r w:rsidR="005771EC">
        <w:rPr>
          <w:rFonts w:asciiTheme="majorBidi" w:hAnsiTheme="majorBidi" w:cstheme="majorBidi"/>
          <w:sz w:val="24"/>
          <w:szCs w:val="24"/>
          <w:lang w:val="sv-SE"/>
        </w:rPr>
        <w:t xml:space="preserve">unakan pembelajaran ekspositori; 3) </w:t>
      </w:r>
      <w:r w:rsidR="00BD1D30">
        <w:rPr>
          <w:rFonts w:asciiTheme="majorBidi" w:hAnsiTheme="majorBidi" w:cstheme="majorBidi"/>
          <w:sz w:val="24"/>
          <w:szCs w:val="24"/>
          <w:lang w:val="sv-SE"/>
        </w:rPr>
        <w:t xml:space="preserve">Pembelajaran </w:t>
      </w:r>
      <w:r w:rsidR="00BD1D30"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Problem Based Learning </w:t>
      </w:r>
      <w:r w:rsidR="00BD1D30">
        <w:rPr>
          <w:rFonts w:asciiTheme="majorBidi" w:hAnsiTheme="majorBidi" w:cstheme="majorBidi"/>
          <w:sz w:val="24"/>
          <w:szCs w:val="24"/>
          <w:lang w:val="sv-SE"/>
        </w:rPr>
        <w:t>dapat meningkatkan kemampuan komunik</w:t>
      </w:r>
      <w:r w:rsidR="005771EC">
        <w:rPr>
          <w:rFonts w:asciiTheme="majorBidi" w:hAnsiTheme="majorBidi" w:cstheme="majorBidi"/>
          <w:sz w:val="24"/>
          <w:szCs w:val="24"/>
          <w:lang w:val="sv-SE"/>
        </w:rPr>
        <w:t>asi dan koneksi matematis siswa</w:t>
      </w:r>
      <w:r w:rsidR="00BD1D30">
        <w:rPr>
          <w:rFonts w:asciiTheme="majorBidi" w:hAnsiTheme="majorBidi" w:cstheme="majorBidi"/>
          <w:sz w:val="24"/>
          <w:szCs w:val="24"/>
          <w:lang w:val="sv-SE"/>
        </w:rPr>
        <w:t>; 4) Terdapat korelasi antara kemampuan komunikasidan koneksi matematis siswa dengan sikap belajar siswa.</w:t>
      </w:r>
      <w:r w:rsidR="00D263B7">
        <w:rPr>
          <w:rFonts w:asciiTheme="majorBidi" w:hAnsiTheme="majorBidi" w:cstheme="majorBidi"/>
          <w:sz w:val="24"/>
          <w:szCs w:val="24"/>
          <w:lang w:val="sv-SE"/>
        </w:rPr>
        <w:t xml:space="preserve"> Sebagai akhir penelitian, agar penelitian selanjutnya lebih bermutu penulis menyampaikan s</w:t>
      </w:r>
      <w:r w:rsidR="000E550E">
        <w:rPr>
          <w:rFonts w:asciiTheme="majorBidi" w:hAnsiTheme="majorBidi" w:cstheme="majorBidi"/>
          <w:sz w:val="24"/>
          <w:szCs w:val="24"/>
          <w:lang w:val="sv-SE"/>
        </w:rPr>
        <w:t>aran</w:t>
      </w:r>
      <w:r w:rsidR="00D263B7">
        <w:rPr>
          <w:rFonts w:asciiTheme="majorBidi" w:hAnsiTheme="majorBidi" w:cstheme="majorBidi"/>
          <w:sz w:val="24"/>
          <w:szCs w:val="24"/>
          <w:lang w:val="sv-SE"/>
        </w:rPr>
        <w:t xml:space="preserve"> sebagai berikut:</w:t>
      </w:r>
      <w:bookmarkStart w:id="0" w:name="_GoBack"/>
      <w:bookmarkEnd w:id="0"/>
      <w:r w:rsidR="000E550E">
        <w:rPr>
          <w:rFonts w:asciiTheme="majorBidi" w:hAnsiTheme="majorBidi" w:cstheme="majorBidi"/>
          <w:sz w:val="24"/>
          <w:szCs w:val="24"/>
          <w:lang w:val="sv-SE"/>
        </w:rPr>
        <w:t xml:space="preserve"> 1) untuk guru: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r w:rsidR="000E550E">
        <w:rPr>
          <w:rFonts w:asciiTheme="majorBidi" w:hAnsiTheme="majorBidi" w:cstheme="majorBidi"/>
          <w:i/>
          <w:iCs/>
          <w:sz w:val="24"/>
          <w:szCs w:val="24"/>
        </w:rPr>
        <w:t>Problem Based Learning</w:t>
      </w:r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hendaknya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alternatif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mengajarkan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diterapkan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>;</w:t>
      </w:r>
      <w:r w:rsidR="005771EC">
        <w:rPr>
          <w:rFonts w:asciiTheme="majorBidi" w:hAnsiTheme="majorBidi" w:cstheme="majorBidi"/>
          <w:sz w:val="24"/>
          <w:szCs w:val="24"/>
        </w:rPr>
        <w:t xml:space="preserve"> </w:t>
      </w:r>
      <w:r w:rsidR="000E550E">
        <w:rPr>
          <w:rFonts w:asciiTheme="majorBidi" w:hAnsiTheme="majorBidi" w:cstheme="majorBidi"/>
          <w:sz w:val="24"/>
          <w:szCs w:val="24"/>
        </w:rPr>
        <w:t>2)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5771E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hendaknya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melengkapi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fasilitas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r w:rsidR="000E550E">
        <w:rPr>
          <w:rFonts w:asciiTheme="majorBidi" w:hAnsiTheme="majorBidi" w:cstheme="majorBidi"/>
          <w:i/>
          <w:iCs/>
          <w:sz w:val="24"/>
          <w:szCs w:val="24"/>
        </w:rPr>
        <w:t>Problem Based Learning</w:t>
      </w:r>
      <w:r w:rsidR="005771EC">
        <w:rPr>
          <w:rFonts w:asciiTheme="majorBidi" w:hAnsiTheme="majorBidi" w:cstheme="majorBidi"/>
          <w:i/>
          <w:iCs/>
          <w:sz w:val="24"/>
          <w:szCs w:val="24"/>
        </w:rPr>
        <w:t>;</w:t>
      </w:r>
      <w:r w:rsidR="000E550E">
        <w:rPr>
          <w:rFonts w:asciiTheme="majorBidi" w:hAnsiTheme="majorBidi" w:cstheme="majorBidi"/>
          <w:sz w:val="24"/>
          <w:szCs w:val="24"/>
        </w:rPr>
        <w:t xml:space="preserve"> 3)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Pembelajaran</w:t>
      </w:r>
      <w:proofErr w:type="spellEnd"/>
      <w:r w:rsidR="005771EC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 </w:t>
      </w:r>
      <w:r w:rsidR="000E550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eastAsia="id-ID"/>
        </w:rPr>
        <w:t xml:space="preserve">Problem Based Learning </w:t>
      </w:r>
      <w:proofErr w:type="spellStart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d</w:t>
      </w:r>
      <w:r w:rsidR="005771EC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apat</w:t>
      </w:r>
      <w:proofErr w:type="spellEnd"/>
      <w:r w:rsidR="005771EC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5771EC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meningkatkan</w:t>
      </w:r>
      <w:proofErr w:type="spellEnd"/>
      <w:r w:rsidR="005771EC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kemampuan</w:t>
      </w:r>
      <w:proofErr w:type="spellEnd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komunikasi</w:t>
      </w:r>
      <w:proofErr w:type="spellEnd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,</w:t>
      </w:r>
      <w:r w:rsidR="005771EC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koneksi</w:t>
      </w:r>
      <w:proofErr w:type="spellEnd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matematis</w:t>
      </w:r>
      <w:proofErr w:type="spellEnd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dan</w:t>
      </w:r>
      <w:proofErr w:type="spellEnd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sikap</w:t>
      </w:r>
      <w:proofErr w:type="spellEnd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serta</w:t>
      </w:r>
      <w:proofErr w:type="spellEnd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kemampuan</w:t>
      </w:r>
      <w:proofErr w:type="spellEnd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kemampuan</w:t>
      </w:r>
      <w:proofErr w:type="spellEnd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matematika</w:t>
      </w:r>
      <w:proofErr w:type="spellEnd"/>
      <w:r w:rsidR="000E550E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 lainnya</w:t>
      </w:r>
      <w:r w:rsidR="005771EC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;4) </w:t>
      </w:r>
      <w:proofErr w:type="spellStart"/>
      <w:r w:rsidR="005771EC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untuk</w:t>
      </w:r>
      <w:proofErr w:type="spellEnd"/>
      <w:r w:rsidR="005771EC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5771EC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peneliti</w:t>
      </w:r>
      <w:proofErr w:type="spellEnd"/>
      <w:r w:rsidR="005771EC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5771EC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selanjutnya</w:t>
      </w:r>
      <w:proofErr w:type="spellEnd"/>
      <w:r w:rsidR="005771EC">
        <w:rPr>
          <w:rFonts w:asciiTheme="majorBidi" w:hAnsiTheme="majorBidi" w:cstheme="majorBidi"/>
          <w:color w:val="000000" w:themeColor="text1"/>
          <w:sz w:val="24"/>
          <w:szCs w:val="24"/>
          <w:lang w:eastAsia="id-ID"/>
        </w:rPr>
        <w:t>,</w:t>
      </w:r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meneliti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r w:rsidR="000E550E">
        <w:rPr>
          <w:rFonts w:asciiTheme="majorBidi" w:hAnsiTheme="majorBidi" w:cstheme="majorBidi"/>
          <w:i/>
          <w:iCs/>
          <w:sz w:val="24"/>
          <w:szCs w:val="24"/>
        </w:rPr>
        <w:t>Problem Based Learning</w:t>
      </w:r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kemampuan-kemampuan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diluar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koneksi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>
        <w:rPr>
          <w:rFonts w:asciiTheme="majorBidi" w:hAnsiTheme="majorBidi" w:cstheme="majorBidi"/>
          <w:sz w:val="24"/>
          <w:szCs w:val="24"/>
        </w:rPr>
        <w:t>meneliti</w:t>
      </w:r>
      <w:proofErr w:type="spellEnd"/>
      <w:r w:rsidR="000E55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 w:rsidRPr="005C6F95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0E550E" w:rsidRPr="005C6F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 w:rsidRPr="005C6F95">
        <w:rPr>
          <w:rFonts w:asciiTheme="majorBidi" w:hAnsiTheme="majorBidi" w:cstheme="majorBidi"/>
          <w:sz w:val="24"/>
          <w:szCs w:val="24"/>
        </w:rPr>
        <w:t>tingkatan</w:t>
      </w:r>
      <w:proofErr w:type="spellEnd"/>
      <w:r w:rsidR="000E550E" w:rsidRPr="005C6F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550E" w:rsidRPr="005C6F95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0E550E" w:rsidRPr="005C6F9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E550E" w:rsidRPr="005C6F95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="000E550E" w:rsidRPr="005C6F95">
        <w:rPr>
          <w:rFonts w:asciiTheme="majorBidi" w:hAnsiTheme="majorBidi" w:cstheme="majorBidi"/>
          <w:sz w:val="24"/>
          <w:szCs w:val="24"/>
        </w:rPr>
        <w:t>.</w:t>
      </w:r>
      <w:r w:rsidR="000E550E">
        <w:rPr>
          <w:rFonts w:asciiTheme="majorBidi" w:hAnsiTheme="majorBidi" w:cstheme="majorBidi"/>
          <w:sz w:val="24"/>
          <w:szCs w:val="24"/>
        </w:rPr>
        <w:t xml:space="preserve"> </w:t>
      </w:r>
    </w:p>
    <w:p w:rsidR="00BD1D30" w:rsidRDefault="00BD1D30" w:rsidP="000E550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v-SE"/>
        </w:rPr>
      </w:pPr>
    </w:p>
    <w:p w:rsidR="00BD1D30" w:rsidRPr="00BD1D30" w:rsidRDefault="00BD1D30" w:rsidP="000E550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t xml:space="preserve">Kata Kunci: Pembelajaran </w:t>
      </w:r>
      <w:r>
        <w:rPr>
          <w:rFonts w:asciiTheme="majorBidi" w:hAnsiTheme="majorBidi" w:cstheme="majorBidi"/>
          <w:i/>
          <w:iCs/>
          <w:sz w:val="24"/>
          <w:szCs w:val="24"/>
          <w:lang w:val="sv-SE"/>
        </w:rPr>
        <w:t xml:space="preserve">Problem Based Learning, </w:t>
      </w:r>
      <w:r>
        <w:rPr>
          <w:rFonts w:asciiTheme="majorBidi" w:hAnsiTheme="majorBidi" w:cstheme="majorBidi"/>
          <w:sz w:val="24"/>
          <w:szCs w:val="24"/>
          <w:lang w:val="sv-SE"/>
        </w:rPr>
        <w:t>kemampuan komunikasi dan koneksi matematis siswa dan Sikap siswa belajar</w:t>
      </w:r>
    </w:p>
    <w:p w:rsidR="000D2F9E" w:rsidRPr="000D2F9E" w:rsidRDefault="000D2F9E" w:rsidP="000D2F9E">
      <w:pPr>
        <w:jc w:val="both"/>
        <w:rPr>
          <w:rFonts w:asciiTheme="majorBidi" w:hAnsiTheme="majorBidi" w:cstheme="majorBidi"/>
          <w:sz w:val="24"/>
          <w:szCs w:val="24"/>
          <w:lang w:val="sv-SE"/>
        </w:rPr>
      </w:pPr>
    </w:p>
    <w:p w:rsidR="00CD513D" w:rsidRPr="000D2F9E" w:rsidRDefault="00CD513D" w:rsidP="00CD513D">
      <w:pPr>
        <w:jc w:val="both"/>
        <w:rPr>
          <w:rFonts w:asciiTheme="majorBidi" w:hAnsiTheme="majorBidi" w:cstheme="majorBidi"/>
          <w:sz w:val="24"/>
          <w:szCs w:val="24"/>
          <w:lang w:val="sv-SE"/>
        </w:rPr>
      </w:pPr>
    </w:p>
    <w:p w:rsidR="00CD513D" w:rsidRPr="000D2F9E" w:rsidRDefault="00CD513D">
      <w:pPr>
        <w:rPr>
          <w:rFonts w:asciiTheme="majorBidi" w:hAnsiTheme="majorBidi" w:cstheme="majorBidi"/>
          <w:lang w:val="sv-SE"/>
        </w:rPr>
      </w:pPr>
    </w:p>
    <w:p w:rsidR="00CD513D" w:rsidRPr="000D2F9E" w:rsidRDefault="00CD513D">
      <w:pPr>
        <w:rPr>
          <w:rFonts w:asciiTheme="majorBidi" w:hAnsiTheme="majorBidi" w:cstheme="majorBidi"/>
          <w:lang w:val="sv-SE"/>
        </w:rPr>
      </w:pPr>
    </w:p>
    <w:sectPr w:rsidR="00CD513D" w:rsidRPr="000D2F9E" w:rsidSect="005771E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BC"/>
    <w:rsid w:val="00002D7C"/>
    <w:rsid w:val="00004762"/>
    <w:rsid w:val="00005F3E"/>
    <w:rsid w:val="00007987"/>
    <w:rsid w:val="00011C62"/>
    <w:rsid w:val="000228B2"/>
    <w:rsid w:val="00026BBF"/>
    <w:rsid w:val="00027CEA"/>
    <w:rsid w:val="00032397"/>
    <w:rsid w:val="00044659"/>
    <w:rsid w:val="00053464"/>
    <w:rsid w:val="00053D85"/>
    <w:rsid w:val="00071650"/>
    <w:rsid w:val="00080A23"/>
    <w:rsid w:val="000833C4"/>
    <w:rsid w:val="000A28AF"/>
    <w:rsid w:val="000A5FFE"/>
    <w:rsid w:val="000A74A9"/>
    <w:rsid w:val="000B7D66"/>
    <w:rsid w:val="000D2F9E"/>
    <w:rsid w:val="000E550E"/>
    <w:rsid w:val="000F553C"/>
    <w:rsid w:val="001125A3"/>
    <w:rsid w:val="001251D6"/>
    <w:rsid w:val="0013478E"/>
    <w:rsid w:val="0014284D"/>
    <w:rsid w:val="00142AE6"/>
    <w:rsid w:val="00144F2A"/>
    <w:rsid w:val="00170F40"/>
    <w:rsid w:val="00175C79"/>
    <w:rsid w:val="00181BBC"/>
    <w:rsid w:val="00184FBC"/>
    <w:rsid w:val="001857F2"/>
    <w:rsid w:val="0019328B"/>
    <w:rsid w:val="001A0868"/>
    <w:rsid w:val="001A5B5C"/>
    <w:rsid w:val="001B0DF0"/>
    <w:rsid w:val="001C2C40"/>
    <w:rsid w:val="001E2AF8"/>
    <w:rsid w:val="001F246A"/>
    <w:rsid w:val="001F3FD7"/>
    <w:rsid w:val="001F4300"/>
    <w:rsid w:val="001F64E1"/>
    <w:rsid w:val="001F6A1D"/>
    <w:rsid w:val="00222B74"/>
    <w:rsid w:val="002237E4"/>
    <w:rsid w:val="00227A2D"/>
    <w:rsid w:val="00234109"/>
    <w:rsid w:val="00242FB6"/>
    <w:rsid w:val="00246356"/>
    <w:rsid w:val="00290509"/>
    <w:rsid w:val="002964D9"/>
    <w:rsid w:val="002A0529"/>
    <w:rsid w:val="002E0FAE"/>
    <w:rsid w:val="002F42C9"/>
    <w:rsid w:val="00303343"/>
    <w:rsid w:val="0031322C"/>
    <w:rsid w:val="0033070D"/>
    <w:rsid w:val="00330C73"/>
    <w:rsid w:val="00333AFB"/>
    <w:rsid w:val="003350AE"/>
    <w:rsid w:val="00347265"/>
    <w:rsid w:val="00351953"/>
    <w:rsid w:val="0035749E"/>
    <w:rsid w:val="00381B16"/>
    <w:rsid w:val="00383F21"/>
    <w:rsid w:val="003A2115"/>
    <w:rsid w:val="003B2C68"/>
    <w:rsid w:val="003D2000"/>
    <w:rsid w:val="003E1CA8"/>
    <w:rsid w:val="00413521"/>
    <w:rsid w:val="00421201"/>
    <w:rsid w:val="00423674"/>
    <w:rsid w:val="00430670"/>
    <w:rsid w:val="0043558A"/>
    <w:rsid w:val="004370CF"/>
    <w:rsid w:val="004370F4"/>
    <w:rsid w:val="00440443"/>
    <w:rsid w:val="00444962"/>
    <w:rsid w:val="00457E7F"/>
    <w:rsid w:val="00473AC3"/>
    <w:rsid w:val="00494FB5"/>
    <w:rsid w:val="004A7DA4"/>
    <w:rsid w:val="004C1485"/>
    <w:rsid w:val="004C1B60"/>
    <w:rsid w:val="004D400A"/>
    <w:rsid w:val="004E7DA5"/>
    <w:rsid w:val="004F776C"/>
    <w:rsid w:val="00515CDA"/>
    <w:rsid w:val="00517A8A"/>
    <w:rsid w:val="00517C51"/>
    <w:rsid w:val="005224FC"/>
    <w:rsid w:val="00533B99"/>
    <w:rsid w:val="00552A90"/>
    <w:rsid w:val="00554189"/>
    <w:rsid w:val="005659DC"/>
    <w:rsid w:val="0056603E"/>
    <w:rsid w:val="0057241C"/>
    <w:rsid w:val="00574022"/>
    <w:rsid w:val="005755ED"/>
    <w:rsid w:val="005771EC"/>
    <w:rsid w:val="00580765"/>
    <w:rsid w:val="00583C48"/>
    <w:rsid w:val="00584578"/>
    <w:rsid w:val="00585409"/>
    <w:rsid w:val="005958A8"/>
    <w:rsid w:val="005B1044"/>
    <w:rsid w:val="005C4C84"/>
    <w:rsid w:val="005D228F"/>
    <w:rsid w:val="005D58AE"/>
    <w:rsid w:val="005E607F"/>
    <w:rsid w:val="005E781A"/>
    <w:rsid w:val="005F05A8"/>
    <w:rsid w:val="0061519A"/>
    <w:rsid w:val="00623617"/>
    <w:rsid w:val="00627C7C"/>
    <w:rsid w:val="00632851"/>
    <w:rsid w:val="00641A21"/>
    <w:rsid w:val="00652EE8"/>
    <w:rsid w:val="006541D0"/>
    <w:rsid w:val="00654919"/>
    <w:rsid w:val="00680826"/>
    <w:rsid w:val="00683E7F"/>
    <w:rsid w:val="0068578C"/>
    <w:rsid w:val="006A6017"/>
    <w:rsid w:val="006D000D"/>
    <w:rsid w:val="006D083A"/>
    <w:rsid w:val="006D63E1"/>
    <w:rsid w:val="006E0CC0"/>
    <w:rsid w:val="006E1B39"/>
    <w:rsid w:val="0070493A"/>
    <w:rsid w:val="007130BB"/>
    <w:rsid w:val="007232D2"/>
    <w:rsid w:val="007404B6"/>
    <w:rsid w:val="00755DF2"/>
    <w:rsid w:val="00774679"/>
    <w:rsid w:val="00775666"/>
    <w:rsid w:val="0077741C"/>
    <w:rsid w:val="00783562"/>
    <w:rsid w:val="0078361B"/>
    <w:rsid w:val="00785F00"/>
    <w:rsid w:val="007A0791"/>
    <w:rsid w:val="007B4A93"/>
    <w:rsid w:val="007D4DA2"/>
    <w:rsid w:val="007D5CB1"/>
    <w:rsid w:val="007E05D1"/>
    <w:rsid w:val="007F50D7"/>
    <w:rsid w:val="0082552C"/>
    <w:rsid w:val="00831D6B"/>
    <w:rsid w:val="00840814"/>
    <w:rsid w:val="00846A92"/>
    <w:rsid w:val="00847DC6"/>
    <w:rsid w:val="00853DC6"/>
    <w:rsid w:val="00855FD4"/>
    <w:rsid w:val="008720CA"/>
    <w:rsid w:val="00880128"/>
    <w:rsid w:val="00884CE3"/>
    <w:rsid w:val="008B13B7"/>
    <w:rsid w:val="008B20EA"/>
    <w:rsid w:val="008B6134"/>
    <w:rsid w:val="008C08E3"/>
    <w:rsid w:val="008C4ABB"/>
    <w:rsid w:val="008C596E"/>
    <w:rsid w:val="008C7682"/>
    <w:rsid w:val="008D1E5F"/>
    <w:rsid w:val="008D2510"/>
    <w:rsid w:val="008E5F19"/>
    <w:rsid w:val="009067DE"/>
    <w:rsid w:val="009153B6"/>
    <w:rsid w:val="009160F9"/>
    <w:rsid w:val="00916302"/>
    <w:rsid w:val="0092168D"/>
    <w:rsid w:val="009272C2"/>
    <w:rsid w:val="0093095E"/>
    <w:rsid w:val="00930DEB"/>
    <w:rsid w:val="0093515D"/>
    <w:rsid w:val="009515A2"/>
    <w:rsid w:val="009602F9"/>
    <w:rsid w:val="00961F61"/>
    <w:rsid w:val="00962B69"/>
    <w:rsid w:val="00967A35"/>
    <w:rsid w:val="00985C21"/>
    <w:rsid w:val="00987613"/>
    <w:rsid w:val="009A7119"/>
    <w:rsid w:val="009B1B99"/>
    <w:rsid w:val="009B53E9"/>
    <w:rsid w:val="009C5471"/>
    <w:rsid w:val="009D0E9C"/>
    <w:rsid w:val="009F512D"/>
    <w:rsid w:val="00A02F23"/>
    <w:rsid w:val="00A03429"/>
    <w:rsid w:val="00A10178"/>
    <w:rsid w:val="00A10C0A"/>
    <w:rsid w:val="00A10F36"/>
    <w:rsid w:val="00A1530D"/>
    <w:rsid w:val="00A20176"/>
    <w:rsid w:val="00A21D3D"/>
    <w:rsid w:val="00A235E3"/>
    <w:rsid w:val="00A35823"/>
    <w:rsid w:val="00A40E4A"/>
    <w:rsid w:val="00A41CD3"/>
    <w:rsid w:val="00A45383"/>
    <w:rsid w:val="00A52B88"/>
    <w:rsid w:val="00A53DE6"/>
    <w:rsid w:val="00A65928"/>
    <w:rsid w:val="00A67693"/>
    <w:rsid w:val="00A74D9E"/>
    <w:rsid w:val="00A93231"/>
    <w:rsid w:val="00A9482D"/>
    <w:rsid w:val="00A979D3"/>
    <w:rsid w:val="00AA30B4"/>
    <w:rsid w:val="00AB666D"/>
    <w:rsid w:val="00AC0217"/>
    <w:rsid w:val="00AC1D72"/>
    <w:rsid w:val="00AC6365"/>
    <w:rsid w:val="00AD0465"/>
    <w:rsid w:val="00AE3F5A"/>
    <w:rsid w:val="00AE6376"/>
    <w:rsid w:val="00AF52BB"/>
    <w:rsid w:val="00AF74B9"/>
    <w:rsid w:val="00B1005C"/>
    <w:rsid w:val="00B17E30"/>
    <w:rsid w:val="00B3659E"/>
    <w:rsid w:val="00B419EE"/>
    <w:rsid w:val="00B5354E"/>
    <w:rsid w:val="00B65692"/>
    <w:rsid w:val="00B703CA"/>
    <w:rsid w:val="00B833E5"/>
    <w:rsid w:val="00B87659"/>
    <w:rsid w:val="00B9032D"/>
    <w:rsid w:val="00B93988"/>
    <w:rsid w:val="00B96731"/>
    <w:rsid w:val="00BB5E52"/>
    <w:rsid w:val="00BB68BF"/>
    <w:rsid w:val="00BC26A4"/>
    <w:rsid w:val="00BD1D30"/>
    <w:rsid w:val="00BD3495"/>
    <w:rsid w:val="00BD789D"/>
    <w:rsid w:val="00C02A3B"/>
    <w:rsid w:val="00C07423"/>
    <w:rsid w:val="00C201AB"/>
    <w:rsid w:val="00C278FD"/>
    <w:rsid w:val="00C309BD"/>
    <w:rsid w:val="00C406EC"/>
    <w:rsid w:val="00C60F28"/>
    <w:rsid w:val="00C62079"/>
    <w:rsid w:val="00C77F21"/>
    <w:rsid w:val="00C91DE7"/>
    <w:rsid w:val="00C930EB"/>
    <w:rsid w:val="00C95FF9"/>
    <w:rsid w:val="00C965B9"/>
    <w:rsid w:val="00CB1236"/>
    <w:rsid w:val="00CB4C50"/>
    <w:rsid w:val="00CB7893"/>
    <w:rsid w:val="00CC52E9"/>
    <w:rsid w:val="00CC6A8F"/>
    <w:rsid w:val="00CD346D"/>
    <w:rsid w:val="00CD513D"/>
    <w:rsid w:val="00CD60E9"/>
    <w:rsid w:val="00CD661E"/>
    <w:rsid w:val="00CD7B0A"/>
    <w:rsid w:val="00CD7BC8"/>
    <w:rsid w:val="00D263B7"/>
    <w:rsid w:val="00D300A3"/>
    <w:rsid w:val="00D41E53"/>
    <w:rsid w:val="00D541F1"/>
    <w:rsid w:val="00D63A72"/>
    <w:rsid w:val="00D66E75"/>
    <w:rsid w:val="00D750D1"/>
    <w:rsid w:val="00D85C11"/>
    <w:rsid w:val="00D86EF4"/>
    <w:rsid w:val="00D871FD"/>
    <w:rsid w:val="00D962DF"/>
    <w:rsid w:val="00DB245B"/>
    <w:rsid w:val="00DD7C15"/>
    <w:rsid w:val="00DD7E1E"/>
    <w:rsid w:val="00E0256F"/>
    <w:rsid w:val="00E20745"/>
    <w:rsid w:val="00E2541A"/>
    <w:rsid w:val="00E3107B"/>
    <w:rsid w:val="00E34069"/>
    <w:rsid w:val="00E36A21"/>
    <w:rsid w:val="00E43639"/>
    <w:rsid w:val="00E44CF9"/>
    <w:rsid w:val="00E508ED"/>
    <w:rsid w:val="00E5159D"/>
    <w:rsid w:val="00E621AB"/>
    <w:rsid w:val="00E63582"/>
    <w:rsid w:val="00E719D2"/>
    <w:rsid w:val="00E72C9B"/>
    <w:rsid w:val="00E821FA"/>
    <w:rsid w:val="00E856B3"/>
    <w:rsid w:val="00EA24BB"/>
    <w:rsid w:val="00EB0D86"/>
    <w:rsid w:val="00EB1036"/>
    <w:rsid w:val="00EC4D0A"/>
    <w:rsid w:val="00ED2965"/>
    <w:rsid w:val="00ED38BE"/>
    <w:rsid w:val="00ED60D8"/>
    <w:rsid w:val="00EE359E"/>
    <w:rsid w:val="00EF0C05"/>
    <w:rsid w:val="00EF6326"/>
    <w:rsid w:val="00F051ED"/>
    <w:rsid w:val="00F155D5"/>
    <w:rsid w:val="00F41018"/>
    <w:rsid w:val="00F42126"/>
    <w:rsid w:val="00F4516B"/>
    <w:rsid w:val="00F667DD"/>
    <w:rsid w:val="00F702E6"/>
    <w:rsid w:val="00F7394D"/>
    <w:rsid w:val="00F759F0"/>
    <w:rsid w:val="00F85C51"/>
    <w:rsid w:val="00F86A8D"/>
    <w:rsid w:val="00FA1542"/>
    <w:rsid w:val="00FA4A52"/>
    <w:rsid w:val="00FB35B1"/>
    <w:rsid w:val="00FB494A"/>
    <w:rsid w:val="00FC2727"/>
    <w:rsid w:val="00FD54BC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BC"/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BC"/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cp:lastPrinted>2016-08-03T15:04:00Z</cp:lastPrinted>
  <dcterms:created xsi:type="dcterms:W3CDTF">2016-08-03T16:03:00Z</dcterms:created>
  <dcterms:modified xsi:type="dcterms:W3CDTF">2016-09-10T11:57:00Z</dcterms:modified>
</cp:coreProperties>
</file>