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5E" w:rsidRDefault="0092345E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GOOD CORPORATE GOVERNANCE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</w:p>
    <w:p w:rsidR="0092345E" w:rsidRDefault="0092345E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NET PROFIT MARGIN, RETURN ON ASSETS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KUALITAS LABA SERTA DAMPAKNYA TERHADAP NILAI PERUSAHAAN </w:t>
      </w:r>
    </w:p>
    <w:p w:rsidR="003D1559" w:rsidRDefault="003D1559" w:rsidP="003D15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Subsektor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Tekstil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Garment </w:t>
      </w:r>
    </w:p>
    <w:p w:rsidR="00955274" w:rsidRPr="0092345E" w:rsidRDefault="003D1559" w:rsidP="003D15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r w:rsidR="00A04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ng </w:t>
      </w:r>
      <w:proofErr w:type="spellStart"/>
      <w:r w:rsidR="00A04A44">
        <w:rPr>
          <w:rFonts w:ascii="Times New Roman" w:hAnsi="Times New Roman" w:cs="Times New Roman"/>
          <w:b/>
          <w:sz w:val="24"/>
          <w:szCs w:val="24"/>
          <w:lang w:val="en-US"/>
        </w:rPr>
        <w:t>Terdaftar</w:t>
      </w:r>
      <w:proofErr w:type="spellEnd"/>
      <w:r w:rsidR="00A04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BEI </w:t>
      </w:r>
      <w:proofErr w:type="spellStart"/>
      <w:r w:rsidR="00A04A44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="00A04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955274" w:rsidRDefault="00955274" w:rsidP="00955274">
      <w:pPr>
        <w:pStyle w:val="NoSpacing"/>
        <w:rPr>
          <w:lang w:eastAsia="id-ID"/>
        </w:rPr>
      </w:pPr>
    </w:p>
    <w:p w:rsidR="00955274" w:rsidRPr="00C96CCE" w:rsidRDefault="00955274" w:rsidP="00955274">
      <w:pPr>
        <w:pStyle w:val="NoSpacing"/>
        <w:rPr>
          <w:lang w:eastAsia="id-ID"/>
        </w:rPr>
      </w:pPr>
    </w:p>
    <w:p w:rsidR="00955274" w:rsidRPr="00194AD0" w:rsidRDefault="008B7ECD" w:rsidP="00194AD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SKRIPSI</w:t>
      </w:r>
    </w:p>
    <w:p w:rsidR="00955274" w:rsidRDefault="00955274" w:rsidP="0078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CCE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proofErr w:type="spellStart"/>
      <w:r w:rsidR="00B27853">
        <w:rPr>
          <w:rFonts w:ascii="Times New Roman" w:hAnsi="Times New Roman" w:cs="Times New Roman"/>
          <w:sz w:val="24"/>
          <w:szCs w:val="24"/>
          <w:lang w:val="en-US"/>
        </w:rPr>
        <w:t>sida</w:t>
      </w:r>
      <w:r w:rsidR="00A156AF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A15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6AF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</w:p>
    <w:p w:rsidR="00A156AF" w:rsidRPr="00A156AF" w:rsidRDefault="00A156AF" w:rsidP="0078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853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B27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7836F7" w:rsidRDefault="007836F7" w:rsidP="00783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7853" w:rsidRPr="007836F7" w:rsidRDefault="00B27853" w:rsidP="007836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274" w:rsidRPr="00C96CCE" w:rsidRDefault="00955274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96CC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955274" w:rsidRDefault="0092345E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Fahmi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Dwi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Suhenda</w:t>
      </w:r>
    </w:p>
    <w:p w:rsidR="0092345E" w:rsidRPr="007836F7" w:rsidRDefault="0092345E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124020032</w:t>
      </w:r>
    </w:p>
    <w:p w:rsidR="00955274" w:rsidRPr="00C96CCE" w:rsidRDefault="00955274" w:rsidP="00955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55274" w:rsidRPr="00C96CCE" w:rsidRDefault="00955274" w:rsidP="00955274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55274" w:rsidRPr="00C96CCE" w:rsidRDefault="00955274" w:rsidP="0095527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6CC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80235" cy="1791146"/>
            <wp:effectExtent l="0" t="0" r="0" b="0"/>
            <wp:docPr id="2" name="Picture 11" descr="Description: http://deasykomalasary.files.wordpress.com/2011/06/logo-unpas.jpg?w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://deasykomalasary.files.wordpress.com/2011/06/logo-unpas.jpg?w=2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67" cy="185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74" w:rsidRPr="00C96CCE" w:rsidRDefault="00955274" w:rsidP="009552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74" w:rsidRPr="00C96CCE" w:rsidRDefault="00955274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PROGRAM STUDI AKUNTANSI</w:t>
      </w:r>
    </w:p>
    <w:p w:rsidR="00955274" w:rsidRPr="00C96CCE" w:rsidRDefault="00955274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955274" w:rsidRPr="00C96CCE" w:rsidRDefault="00955274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955274" w:rsidRPr="00C96CCE" w:rsidRDefault="00955274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CCE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955274" w:rsidRDefault="0035312A" w:rsidP="009234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92345E" w:rsidRDefault="0092345E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GOOD CORPORATE GOVERNANCE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</w:p>
    <w:p w:rsidR="0092345E" w:rsidRDefault="0092345E" w:rsidP="00923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NET PROFIT MARGIN, RETURN ON ASSETS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KUALITAS LABA SERTA DAMPAKNYA TERHADAP NILAI PERUSAHAAN </w:t>
      </w:r>
    </w:p>
    <w:p w:rsidR="003D1559" w:rsidRDefault="003D1559" w:rsidP="003D15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Subsektor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Tekstil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Garment </w:t>
      </w:r>
    </w:p>
    <w:p w:rsidR="003D1559" w:rsidRPr="0092345E" w:rsidRDefault="003D1559" w:rsidP="003D15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r w:rsidR="008B7E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ng </w:t>
      </w:r>
      <w:proofErr w:type="spellStart"/>
      <w:r w:rsidR="008B7ECD">
        <w:rPr>
          <w:rFonts w:ascii="Times New Roman" w:hAnsi="Times New Roman" w:cs="Times New Roman"/>
          <w:b/>
          <w:sz w:val="24"/>
          <w:szCs w:val="24"/>
          <w:lang w:val="en-US"/>
        </w:rPr>
        <w:t>Terdaftar</w:t>
      </w:r>
      <w:proofErr w:type="spellEnd"/>
      <w:r w:rsidR="008B7E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BEI </w:t>
      </w:r>
      <w:proofErr w:type="spellStart"/>
      <w:r w:rsidR="008B7ECD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="008B7E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-2014)</w:t>
      </w:r>
    </w:p>
    <w:p w:rsidR="00084437" w:rsidRDefault="00084437" w:rsidP="00084437">
      <w:pPr>
        <w:pStyle w:val="NoSpacing"/>
        <w:rPr>
          <w:lang w:eastAsia="id-ID"/>
        </w:rPr>
      </w:pPr>
    </w:p>
    <w:p w:rsidR="00084437" w:rsidRPr="00C96CCE" w:rsidRDefault="00084437" w:rsidP="00084437">
      <w:pPr>
        <w:pStyle w:val="NoSpacing"/>
        <w:rPr>
          <w:lang w:eastAsia="id-ID"/>
        </w:rPr>
      </w:pPr>
    </w:p>
    <w:p w:rsidR="0092345E" w:rsidRPr="00D82CBC" w:rsidRDefault="008B7ECD" w:rsidP="0092345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SKRIPSI</w:t>
      </w:r>
    </w:p>
    <w:p w:rsidR="00084437" w:rsidRPr="00C96CCE" w:rsidRDefault="00084437" w:rsidP="00084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56AF" w:rsidRDefault="00A156AF" w:rsidP="00A1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CCE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proofErr w:type="spellStart"/>
      <w:r w:rsidR="00B27853">
        <w:rPr>
          <w:rFonts w:ascii="Times New Roman" w:hAnsi="Times New Roman" w:cs="Times New Roman"/>
          <w:sz w:val="24"/>
          <w:szCs w:val="24"/>
          <w:lang w:val="en-US"/>
        </w:rPr>
        <w:t>sida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</w:p>
    <w:p w:rsidR="00A156AF" w:rsidRPr="00A156AF" w:rsidRDefault="00A156AF" w:rsidP="00A1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853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B27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084437" w:rsidRPr="00C96CCE" w:rsidRDefault="00084437" w:rsidP="00084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C96CCE">
        <w:rPr>
          <w:rFonts w:ascii="Times New Roman" w:hAnsi="Times New Roman" w:cs="Times New Roman"/>
          <w:sz w:val="24"/>
          <w:szCs w:val="24"/>
        </w:rPr>
        <w:t>Akuntansi</w:t>
      </w:r>
    </w:p>
    <w:p w:rsidR="00084437" w:rsidRPr="00C96CCE" w:rsidRDefault="00084437" w:rsidP="0008443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6CCE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955274" w:rsidRDefault="00955274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274" w:rsidRPr="00B020B7" w:rsidRDefault="00955274" w:rsidP="00955274">
      <w:pPr>
        <w:pStyle w:val="NoSpacing"/>
      </w:pPr>
    </w:p>
    <w:p w:rsidR="00955274" w:rsidRDefault="00D82CBC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126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A44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92345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55274" w:rsidRPr="00B020B7" w:rsidRDefault="00955274" w:rsidP="00955274">
      <w:pPr>
        <w:pStyle w:val="NoSpacing"/>
      </w:pPr>
    </w:p>
    <w:p w:rsidR="00955274" w:rsidRDefault="00955274" w:rsidP="0095527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274" w:rsidRDefault="00955274" w:rsidP="00D7027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D82CBC" w:rsidRDefault="00D82CBC" w:rsidP="00D7027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D82CBC" w:rsidRDefault="00D82CBC" w:rsidP="00D7027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2CBC" w:rsidRDefault="00D82CBC" w:rsidP="00D7027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274" w:rsidRDefault="00C92DA4" w:rsidP="00D7027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H.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Suratman</w:t>
      </w:r>
      <w:proofErr w:type="spellEnd"/>
      <w:r w:rsidR="002A4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2A4859">
        <w:rPr>
          <w:rFonts w:ascii="Times New Roman" w:hAnsi="Times New Roman" w:cs="Times New Roman"/>
          <w:b/>
          <w:sz w:val="24"/>
          <w:szCs w:val="24"/>
          <w:lang w:val="en-US"/>
        </w:rPr>
        <w:t>SE.,</w:t>
      </w:r>
      <w:proofErr w:type="gramEnd"/>
      <w:r w:rsidR="002A4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485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486DC2">
        <w:rPr>
          <w:rFonts w:ascii="Times New Roman" w:hAnsi="Times New Roman" w:cs="Times New Roman"/>
          <w:b/>
          <w:sz w:val="24"/>
          <w:szCs w:val="24"/>
          <w:lang w:val="en-US"/>
        </w:rPr>
        <w:t>.Sc</w:t>
      </w:r>
      <w:proofErr w:type="spellEnd"/>
      <w:r w:rsidR="00D82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82CBC">
        <w:rPr>
          <w:rFonts w:ascii="Times New Roman" w:hAnsi="Times New Roman" w:cs="Times New Roman"/>
          <w:b/>
          <w:sz w:val="24"/>
          <w:szCs w:val="24"/>
          <w:lang w:val="en-US"/>
        </w:rPr>
        <w:t>Ak</w:t>
      </w:r>
      <w:proofErr w:type="spellEnd"/>
      <w:r w:rsidR="00923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 A</w:t>
      </w:r>
    </w:p>
    <w:p w:rsidR="0035312A" w:rsidRDefault="0035312A" w:rsidP="00D70271">
      <w:pPr>
        <w:pStyle w:val="NoSpacing"/>
        <w:spacing w:line="480" w:lineRule="auto"/>
        <w:ind w:right="-106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12A" w:rsidRDefault="0035312A" w:rsidP="00D70271">
      <w:pPr>
        <w:pStyle w:val="NoSpacing"/>
        <w:spacing w:line="480" w:lineRule="auto"/>
        <w:ind w:left="-540" w:right="17"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274" w:rsidRDefault="00DC0F75" w:rsidP="00DC0F75">
      <w:pPr>
        <w:pStyle w:val="NoSpacing"/>
        <w:spacing w:line="480" w:lineRule="auto"/>
        <w:ind w:left="720" w:right="1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82CBC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D82CB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D82CB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955274">
        <w:rPr>
          <w:rFonts w:ascii="Times New Roman" w:hAnsi="Times New Roman" w:cs="Times New Roman"/>
          <w:sz w:val="24"/>
          <w:szCs w:val="24"/>
        </w:rPr>
        <w:t>,</w:t>
      </w:r>
    </w:p>
    <w:p w:rsidR="00955274" w:rsidRDefault="00955274" w:rsidP="00D70271">
      <w:pPr>
        <w:pStyle w:val="NoSpacing"/>
        <w:spacing w:line="480" w:lineRule="auto"/>
        <w:ind w:left="-426" w:right="-285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5312A" w:rsidRDefault="0035312A" w:rsidP="00D70271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01BA" w:rsidRPr="0035312A" w:rsidRDefault="00DC0F75" w:rsidP="00DC0F75">
      <w:pPr>
        <w:ind w:left="-900" w:right="-16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156AF">
        <w:rPr>
          <w:rFonts w:ascii="Times New Roman" w:hAnsi="Times New Roman" w:cs="Times New Roman"/>
          <w:b/>
          <w:bCs/>
          <w:sz w:val="24"/>
          <w:szCs w:val="24"/>
        </w:rPr>
        <w:t>Atang Hermawan, SE., MSi</w:t>
      </w:r>
      <w:r>
        <w:rPr>
          <w:rFonts w:ascii="Times New Roman" w:hAnsi="Times New Roman" w:cs="Times New Roman"/>
          <w:b/>
          <w:bCs/>
          <w:sz w:val="24"/>
          <w:szCs w:val="24"/>
        </w:rPr>
        <w:t>, Ak</w:t>
      </w:r>
      <w:r w:rsidRPr="00DC0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312A" w:rsidRPr="00DC0F75">
        <w:rPr>
          <w:rFonts w:ascii="Times New Roman" w:hAnsi="Times New Roman" w:cs="Times New Roman"/>
          <w:b/>
          <w:sz w:val="24"/>
          <w:szCs w:val="24"/>
        </w:rPr>
        <w:t>Dr. Hj. Isnaeni Nurhayati,</w:t>
      </w:r>
      <w:r w:rsidR="0035312A" w:rsidRPr="00DC0F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312A" w:rsidRPr="00DC0F75">
        <w:rPr>
          <w:rFonts w:ascii="Times New Roman" w:hAnsi="Times New Roman" w:cs="Times New Roman"/>
          <w:b/>
          <w:sz w:val="24"/>
          <w:szCs w:val="24"/>
        </w:rPr>
        <w:t>SE.,</w:t>
      </w:r>
      <w:r w:rsidR="00C92DA4" w:rsidRPr="00DC0F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312A" w:rsidRPr="00DC0F75">
        <w:rPr>
          <w:rFonts w:ascii="Times New Roman" w:hAnsi="Times New Roman" w:cs="Times New Roman"/>
          <w:b/>
          <w:sz w:val="24"/>
          <w:szCs w:val="24"/>
        </w:rPr>
        <w:t>M</w:t>
      </w:r>
      <w:r w:rsidR="00486DC2" w:rsidRPr="00DC0F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5312A" w:rsidRPr="00DC0F75">
        <w:rPr>
          <w:rFonts w:ascii="Times New Roman" w:hAnsi="Times New Roman" w:cs="Times New Roman"/>
          <w:b/>
          <w:sz w:val="24"/>
          <w:szCs w:val="24"/>
        </w:rPr>
        <w:t>Sc</w:t>
      </w:r>
      <w:r w:rsidR="00C92DA4" w:rsidRPr="00DC0F75">
        <w:rPr>
          <w:rFonts w:ascii="Times New Roman" w:hAnsi="Times New Roman" w:cs="Times New Roman"/>
          <w:b/>
          <w:sz w:val="24"/>
          <w:szCs w:val="24"/>
        </w:rPr>
        <w:t>,</w:t>
      </w:r>
      <w:r w:rsidR="00C92DA4" w:rsidRPr="00DC0F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6DC2" w:rsidRPr="00DC0F75">
        <w:rPr>
          <w:rFonts w:ascii="Times New Roman" w:hAnsi="Times New Roman" w:cs="Times New Roman"/>
          <w:b/>
          <w:sz w:val="24"/>
          <w:szCs w:val="24"/>
        </w:rPr>
        <w:t>Ak</w:t>
      </w:r>
      <w:r w:rsidR="00C92DA4">
        <w:rPr>
          <w:rFonts w:ascii="Times New Roman" w:hAnsi="Times New Roman" w:cs="Times New Roman"/>
          <w:b/>
          <w:sz w:val="24"/>
          <w:szCs w:val="24"/>
        </w:rPr>
        <w:t xml:space="preserve"> C. A</w:t>
      </w:r>
    </w:p>
    <w:sectPr w:rsidR="00E601BA" w:rsidRPr="0035312A" w:rsidSect="00D70271">
      <w:footerReference w:type="default" r:id="rId7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FA" w:rsidRDefault="001822FA" w:rsidP="0073088C">
      <w:pPr>
        <w:spacing w:after="0" w:line="240" w:lineRule="auto"/>
      </w:pPr>
      <w:r>
        <w:separator/>
      </w:r>
    </w:p>
  </w:endnote>
  <w:endnote w:type="continuationSeparator" w:id="0">
    <w:p w:rsidR="001822FA" w:rsidRDefault="001822FA" w:rsidP="0073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4E" w:rsidRDefault="001822FA">
    <w:pPr>
      <w:pStyle w:val="Footer"/>
      <w:jc w:val="center"/>
    </w:pPr>
  </w:p>
  <w:p w:rsidR="0006034E" w:rsidRDefault="00182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FA" w:rsidRDefault="001822FA" w:rsidP="0073088C">
      <w:pPr>
        <w:spacing w:after="0" w:line="240" w:lineRule="auto"/>
      </w:pPr>
      <w:r>
        <w:separator/>
      </w:r>
    </w:p>
  </w:footnote>
  <w:footnote w:type="continuationSeparator" w:id="0">
    <w:p w:rsidR="001822FA" w:rsidRDefault="001822FA" w:rsidP="0073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4"/>
    <w:rsid w:val="00025C4F"/>
    <w:rsid w:val="00084437"/>
    <w:rsid w:val="000D58F7"/>
    <w:rsid w:val="00126061"/>
    <w:rsid w:val="0013530D"/>
    <w:rsid w:val="001574CC"/>
    <w:rsid w:val="00173CA5"/>
    <w:rsid w:val="001822FA"/>
    <w:rsid w:val="00194AD0"/>
    <w:rsid w:val="001D6EB0"/>
    <w:rsid w:val="00245F21"/>
    <w:rsid w:val="00287156"/>
    <w:rsid w:val="002A4859"/>
    <w:rsid w:val="003069A0"/>
    <w:rsid w:val="00344022"/>
    <w:rsid w:val="0035312A"/>
    <w:rsid w:val="00365BF0"/>
    <w:rsid w:val="00384716"/>
    <w:rsid w:val="003D1559"/>
    <w:rsid w:val="003E0BCD"/>
    <w:rsid w:val="00426FD7"/>
    <w:rsid w:val="00462AC0"/>
    <w:rsid w:val="0047271C"/>
    <w:rsid w:val="0048656D"/>
    <w:rsid w:val="00486DC2"/>
    <w:rsid w:val="004E677E"/>
    <w:rsid w:val="00502562"/>
    <w:rsid w:val="005640EB"/>
    <w:rsid w:val="005F31AF"/>
    <w:rsid w:val="00603CC0"/>
    <w:rsid w:val="00656F6C"/>
    <w:rsid w:val="00691C10"/>
    <w:rsid w:val="006D5F60"/>
    <w:rsid w:val="006E5A6B"/>
    <w:rsid w:val="006F03F6"/>
    <w:rsid w:val="0073088C"/>
    <w:rsid w:val="007836F7"/>
    <w:rsid w:val="007B6B9E"/>
    <w:rsid w:val="00841839"/>
    <w:rsid w:val="00855143"/>
    <w:rsid w:val="008B7ECD"/>
    <w:rsid w:val="008C45D3"/>
    <w:rsid w:val="008D32F0"/>
    <w:rsid w:val="00905247"/>
    <w:rsid w:val="0092345E"/>
    <w:rsid w:val="00955274"/>
    <w:rsid w:val="009900E2"/>
    <w:rsid w:val="009E512B"/>
    <w:rsid w:val="00A04A44"/>
    <w:rsid w:val="00A156AF"/>
    <w:rsid w:val="00B245EC"/>
    <w:rsid w:val="00B27853"/>
    <w:rsid w:val="00C500F9"/>
    <w:rsid w:val="00C92DA4"/>
    <w:rsid w:val="00CC3C4A"/>
    <w:rsid w:val="00CF1E00"/>
    <w:rsid w:val="00D70271"/>
    <w:rsid w:val="00D82CBC"/>
    <w:rsid w:val="00DC0F75"/>
    <w:rsid w:val="00E40A79"/>
    <w:rsid w:val="00E601BA"/>
    <w:rsid w:val="00F3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8CC09-6976-4399-992D-6883D15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4"/>
  </w:style>
  <w:style w:type="paragraph" w:styleId="NoSpacing">
    <w:name w:val="No Spacing"/>
    <w:uiPriority w:val="1"/>
    <w:qFormat/>
    <w:rsid w:val="009552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AXIOO-CJM</dc:creator>
  <cp:lastModifiedBy>Fahmi Dwi Suhenda</cp:lastModifiedBy>
  <cp:revision>18</cp:revision>
  <cp:lastPrinted>2016-03-14T07:01:00Z</cp:lastPrinted>
  <dcterms:created xsi:type="dcterms:W3CDTF">2016-03-10T08:13:00Z</dcterms:created>
  <dcterms:modified xsi:type="dcterms:W3CDTF">2016-06-25T02:39:00Z</dcterms:modified>
</cp:coreProperties>
</file>