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3B" w:rsidRPr="00CF6A53" w:rsidRDefault="00F87A3B" w:rsidP="00F87A3B">
      <w:pPr>
        <w:tabs>
          <w:tab w:val="left" w:pos="720"/>
        </w:tabs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53">
        <w:rPr>
          <w:rFonts w:ascii="Times New Roman" w:hAnsi="Times New Roman"/>
          <w:b/>
          <w:sz w:val="24"/>
          <w:szCs w:val="24"/>
        </w:rPr>
        <w:t>DAFTAR PUSTAKA</w:t>
      </w:r>
    </w:p>
    <w:p w:rsidR="00F87A3B" w:rsidRDefault="00F87A3B" w:rsidP="00F87A3B">
      <w:pPr>
        <w:pStyle w:val="ListParagraph"/>
        <w:spacing w:before="24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</w:p>
    <w:p w:rsidR="00224552" w:rsidRPr="00AF1CD8" w:rsidRDefault="00224552" w:rsidP="00AF1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Amir, M.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Taufik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, (2010).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Inovasi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melalui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Problem based </w:t>
      </w:r>
      <w:proofErr w:type="gram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</w:t>
      </w:r>
      <w:proofErr w:type="gram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Bagaimana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Guru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Memberdayakan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Era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Pengetahuan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Prenada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Group.</w:t>
      </w:r>
    </w:p>
    <w:p w:rsidR="00224552" w:rsidRPr="00AF1CD8" w:rsidRDefault="00224552" w:rsidP="005C3D7C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552" w:rsidRPr="00AF1CD8" w:rsidRDefault="00224552" w:rsidP="00AF1CD8">
      <w:pPr>
        <w:tabs>
          <w:tab w:val="left" w:pos="720"/>
        </w:tabs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A.M </w:t>
      </w:r>
      <w:proofErr w:type="spell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Sardiman</w:t>
      </w:r>
      <w:proofErr w:type="spell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(2007). </w:t>
      </w:r>
      <w:proofErr w:type="spell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FE4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="00FE4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FE4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="00FE4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E4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</w:t>
      </w:r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FE4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ung: </w:t>
      </w:r>
      <w:proofErr w:type="spellStart"/>
      <w:r w:rsidR="00FE4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  <w:r w:rsidR="00FE46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ers. (online). </w:t>
      </w:r>
      <w:proofErr w:type="spell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AF1C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http://etheses.uin-malang.ac.id/792/5/10410044%20Bab%201.pdf</w:t>
        </w:r>
      </w:hyperlink>
    </w:p>
    <w:p w:rsidR="00AF1CD8" w:rsidRPr="00AF1CD8" w:rsidRDefault="00AF1CD8" w:rsidP="005C3D7C">
      <w:pPr>
        <w:tabs>
          <w:tab w:val="left" w:pos="720"/>
        </w:tabs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CD8" w:rsidRPr="00AF1CD8" w:rsidRDefault="00AF1CD8" w:rsidP="005C3D7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Arikunto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>, S. (2006).</w:t>
      </w:r>
      <w:proofErr w:type="gram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Prosedur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Suatu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Pendekatan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Praktik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. Jakarta: PT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1CD8" w:rsidRPr="00AF1CD8" w:rsidRDefault="00AF1CD8" w:rsidP="005C3D7C">
      <w:pPr>
        <w:tabs>
          <w:tab w:val="left" w:pos="720"/>
          <w:tab w:val="left" w:pos="900"/>
        </w:tabs>
        <w:spacing w:after="0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D8" w:rsidRPr="00AF1CD8" w:rsidRDefault="00AF1CD8" w:rsidP="005C3D7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Arikunto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>, S. (2010).</w:t>
      </w:r>
      <w:proofErr w:type="gram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Prosedur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Suatu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Pendekatan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Praktik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Revisi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). Jakarta: PT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1CD8" w:rsidRPr="00AF1CD8" w:rsidRDefault="00AF1CD8" w:rsidP="005C3D7C">
      <w:pPr>
        <w:tabs>
          <w:tab w:val="left" w:pos="720"/>
          <w:tab w:val="left" w:pos="900"/>
        </w:tabs>
        <w:spacing w:after="0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D8" w:rsidRPr="00AF1CD8" w:rsidRDefault="00AF1CD8" w:rsidP="005C3D7C">
      <w:pPr>
        <w:tabs>
          <w:tab w:val="left" w:pos="63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Arikunto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>, S. (2011).</w:t>
      </w:r>
      <w:proofErr w:type="gram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Prosedur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Suatu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Pendekatan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Praktik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. Jakarta: PT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1CD8" w:rsidRPr="00AF1CD8" w:rsidRDefault="00AF1CD8" w:rsidP="005C3D7C">
      <w:pPr>
        <w:tabs>
          <w:tab w:val="left" w:pos="720"/>
          <w:tab w:val="left" w:pos="900"/>
        </w:tabs>
        <w:spacing w:after="0"/>
        <w:ind w:left="900" w:hanging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D8" w:rsidRPr="00AF1CD8" w:rsidRDefault="00AF1CD8" w:rsidP="005C3D7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Arikunto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Suhardjono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Supardi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(2008).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Tindakan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Kelas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 Jakarta.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Bumi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1CD8" w:rsidRPr="00AF1CD8" w:rsidRDefault="00AF1CD8" w:rsidP="005C3D7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CD8" w:rsidRPr="00AF1CD8" w:rsidRDefault="00AF1CD8" w:rsidP="00AF1CD8">
      <w:pPr>
        <w:tabs>
          <w:tab w:val="left" w:pos="720"/>
          <w:tab w:val="left" w:pos="90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Aqib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Zainal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(2011).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Yrama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Widya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552" w:rsidRPr="00AF1CD8" w:rsidRDefault="00224552" w:rsidP="005C3D7C">
      <w:pPr>
        <w:tabs>
          <w:tab w:val="left" w:pos="720"/>
        </w:tabs>
        <w:spacing w:after="0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552" w:rsidRPr="00AF1CD8" w:rsidRDefault="00224552" w:rsidP="00AF1CD8">
      <w:pPr>
        <w:tabs>
          <w:tab w:val="left" w:pos="630"/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Bagus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Mustakin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(2011).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Karakter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Membangun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Delapan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Karakter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Emas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Menuju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Bermartabat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Samudra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Biru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AF1C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http://eprints.uny.ac.id/15675/1/Ani%20Handayani.pdf</w:t>
        </w:r>
      </w:hyperlink>
    </w:p>
    <w:p w:rsidR="00224552" w:rsidRPr="00AF1CD8" w:rsidRDefault="00224552" w:rsidP="005C3D7C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552" w:rsidRPr="00AF1CD8" w:rsidRDefault="00224552" w:rsidP="00AF1CD8">
      <w:pPr>
        <w:tabs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Fitri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(2014).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Problem Based Learning (PBL)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Sikap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Rasa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Ingin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Tahu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Sikap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Percaya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Diri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Tematik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552" w:rsidRPr="00AF1CD8" w:rsidRDefault="00224552" w:rsidP="005C3D7C">
      <w:pPr>
        <w:tabs>
          <w:tab w:val="left" w:pos="720"/>
          <w:tab w:val="left" w:pos="378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552" w:rsidRPr="00AF1CD8" w:rsidRDefault="00224552" w:rsidP="00AF1CD8">
      <w:pPr>
        <w:tabs>
          <w:tab w:val="left" w:pos="630"/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Hamalik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Oemar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(2010). </w:t>
      </w:r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Proses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24552" w:rsidRPr="00AF1CD8" w:rsidRDefault="00224552" w:rsidP="005C3D7C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552" w:rsidRDefault="00224552" w:rsidP="00AF1CD8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Heriansyah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Faisal.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(2014).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Penggunaan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Problem Based Learning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Kerjasama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Tema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Indahnya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Kebersamaan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D7C" w:rsidRPr="00AF1CD8" w:rsidRDefault="005C3D7C" w:rsidP="005C3D7C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552" w:rsidRPr="00AF1CD8" w:rsidRDefault="00224552" w:rsidP="00AF1CD8">
      <w:pPr>
        <w:tabs>
          <w:tab w:val="left" w:pos="630"/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Kamdi</w:t>
      </w:r>
      <w:proofErr w:type="spell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(2014). </w:t>
      </w:r>
      <w:proofErr w:type="spellStart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Implementasi</w:t>
      </w:r>
      <w:proofErr w:type="spellEnd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2013</w:t>
      </w:r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Yrama</w:t>
      </w:r>
      <w:proofErr w:type="spell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Widya</w:t>
      </w:r>
      <w:proofErr w:type="spell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24552" w:rsidRPr="00AF1CD8" w:rsidRDefault="00224552" w:rsidP="005C3D7C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4552" w:rsidRPr="00AF1CD8" w:rsidRDefault="00224552" w:rsidP="00AF1C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Karlina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Eni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(2014).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Penerapan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Model Problem Based Learning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Untuk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Meningkatkan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Kerjasama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Hasil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Siswa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Kelas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IV SDN Bhakti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Winaya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Bandung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Pada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Subtema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Kebersamaan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Keberagaman.</w:t>
      </w:r>
      <w:r w:rsidR="005C3D7C">
        <w:rPr>
          <w:rFonts w:ascii="Times New Roman" w:hAnsi="Times New Roman" w:cs="Times New Roman"/>
          <w:color w:val="000000" w:themeColor="text1"/>
          <w:sz w:val="24"/>
          <w:szCs w:val="24"/>
        </w:rPr>
        <w:t>UNPAS</w:t>
      </w:r>
      <w:proofErr w:type="spellEnd"/>
      <w:r w:rsidR="005C3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PGSD Bandung</w:t>
      </w:r>
      <w:r w:rsidR="00FE4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FE46E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idak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552" w:rsidRPr="00AF1CD8" w:rsidRDefault="00224552" w:rsidP="005C3D7C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4552" w:rsidRPr="00AF1CD8" w:rsidRDefault="00224552" w:rsidP="00AF1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Kemendikbud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(2014).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Merawat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Hewan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Tumbuhan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Kementrian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552" w:rsidRPr="00AF1CD8" w:rsidRDefault="00224552" w:rsidP="005C3D7C">
      <w:pPr>
        <w:tabs>
          <w:tab w:val="left" w:pos="72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4552" w:rsidRPr="00AF1CD8" w:rsidRDefault="00224552" w:rsidP="00AF1CD8">
      <w:pPr>
        <w:tabs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F1CD8">
        <w:rPr>
          <w:rFonts w:ascii="Times New Roman" w:eastAsia="Times New Roman" w:hAnsi="Times New Roman" w:cs="Times New Roman"/>
          <w:sz w:val="24"/>
          <w:szCs w:val="24"/>
        </w:rPr>
        <w:t>Kosasih</w:t>
      </w:r>
      <w:proofErr w:type="spellEnd"/>
      <w:r w:rsidRPr="00AF1C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(2014). </w:t>
      </w:r>
      <w:proofErr w:type="spellStart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>Implementasi</w:t>
      </w:r>
      <w:proofErr w:type="spellEnd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>Kurikulum</w:t>
      </w:r>
      <w:proofErr w:type="spellEnd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 xml:space="preserve"> 2013</w:t>
      </w:r>
      <w:r w:rsidRPr="00AF1C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AF1CD8">
        <w:rPr>
          <w:rFonts w:ascii="Times New Roman" w:eastAsia="Times New Roman" w:hAnsi="Times New Roman" w:cs="Times New Roman"/>
          <w:sz w:val="24"/>
          <w:szCs w:val="24"/>
        </w:rPr>
        <w:t>Yrama</w:t>
      </w:r>
      <w:proofErr w:type="spellEnd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sz w:val="24"/>
          <w:szCs w:val="24"/>
        </w:rPr>
        <w:t>Widya</w:t>
      </w:r>
      <w:proofErr w:type="spellEnd"/>
      <w:r w:rsidRPr="00AF1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CD8" w:rsidRPr="00AF1CD8" w:rsidRDefault="00AF1CD8" w:rsidP="005C3D7C">
      <w:pPr>
        <w:tabs>
          <w:tab w:val="left" w:pos="720"/>
          <w:tab w:val="left" w:pos="3780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CD8" w:rsidRPr="00AF1CD8" w:rsidRDefault="00AF1CD8" w:rsidP="005C3D7C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Kusumah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Wijaya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Mengenal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Indeks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552" w:rsidRPr="00AF1CD8" w:rsidRDefault="00224552" w:rsidP="005C3D7C">
      <w:pPr>
        <w:spacing w:after="0"/>
        <w:ind w:left="450" w:hanging="4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552" w:rsidRPr="00AF1CD8" w:rsidRDefault="00224552" w:rsidP="005C3D7C">
      <w:pPr>
        <w:tabs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Lili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Barlia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(2006).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Mengajar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Pendekatan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Lingkungan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Alam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Sekitar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(PLAS)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untuk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Guru </w:t>
      </w:r>
      <w:proofErr w:type="spellStart"/>
      <w:proofErr w:type="gram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proofErr w:type="gram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Calon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Guru SD).</w:t>
      </w:r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Dirjen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Dikti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AF1C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http://eprints.uny.ac.id/15675/1/Ani%20Handayani.pdf</w:t>
        </w:r>
      </w:hyperlink>
    </w:p>
    <w:p w:rsidR="00224552" w:rsidRPr="00AF1CD8" w:rsidRDefault="00224552" w:rsidP="005C3D7C">
      <w:pPr>
        <w:spacing w:after="0"/>
        <w:ind w:left="450" w:hanging="4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552" w:rsidRPr="00AF1CD8" w:rsidRDefault="00224552" w:rsidP="00AF1CD8">
      <w:pPr>
        <w:spacing w:after="0" w:line="240" w:lineRule="auto"/>
        <w:ind w:left="450" w:hanging="4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, Abdul. </w:t>
      </w:r>
      <w:proofErr w:type="gramStart"/>
      <w:r w:rsidRPr="00AF1CD8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</w:p>
    <w:p w:rsidR="00224552" w:rsidRPr="00AF1CD8" w:rsidRDefault="00224552" w:rsidP="005C3D7C">
      <w:pPr>
        <w:spacing w:after="0"/>
        <w:ind w:left="450" w:hanging="4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CD8" w:rsidRPr="00AF1CD8" w:rsidRDefault="00AF1CD8" w:rsidP="005C3D7C">
      <w:pPr>
        <w:tabs>
          <w:tab w:val="left" w:pos="7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J. (2007).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CD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</w:p>
    <w:p w:rsidR="00AF1CD8" w:rsidRPr="00AF1CD8" w:rsidRDefault="00AF1CD8" w:rsidP="005C3D7C">
      <w:pPr>
        <w:spacing w:after="0"/>
        <w:ind w:left="450" w:hanging="4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552" w:rsidRPr="00AF1CD8" w:rsidRDefault="00224552" w:rsidP="00AF1CD8">
      <w:pPr>
        <w:tabs>
          <w:tab w:val="left" w:pos="630"/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Muchlas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Samani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Hariyanto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(2012).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Model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Karakter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PT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Offset.</w:t>
      </w:r>
    </w:p>
    <w:p w:rsidR="00224552" w:rsidRPr="00AF1CD8" w:rsidRDefault="00224552" w:rsidP="005C3D7C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552" w:rsidRPr="00AF1CD8" w:rsidRDefault="00224552" w:rsidP="00AF1CD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Ratih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, N.H. (2014).</w:t>
      </w:r>
      <w:r w:rsidRPr="00AF1C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Penerapan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Model Problem Based Learning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untuk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Peningkatkan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Pemahaman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Pada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Tema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Indahnya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Kebersamaan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Subtema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Keberagaman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Budaya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Bangsaku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Tindakan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Kelas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pada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Pembelajaran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5 di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Kelas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IV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Negeri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Citepus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III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Tahun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Ajaran</w:t>
      </w:r>
      <w:proofErr w:type="spellEnd"/>
      <w:r w:rsidRPr="00AF1C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2013 - 2014).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UNPAS PGSD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552" w:rsidRPr="00AF1CD8" w:rsidRDefault="00224552" w:rsidP="005C3D7C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552" w:rsidRPr="00AF1CD8" w:rsidRDefault="00224552" w:rsidP="00AF1CD8">
      <w:pPr>
        <w:tabs>
          <w:tab w:val="left" w:pos="630"/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Rusman</w:t>
      </w:r>
      <w:proofErr w:type="spell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(2013). </w:t>
      </w:r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Model – Model </w:t>
      </w:r>
      <w:proofErr w:type="spellStart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Mengembangkan</w:t>
      </w:r>
      <w:proofErr w:type="spellEnd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Profesionalisme</w:t>
      </w:r>
      <w:proofErr w:type="spellEnd"/>
      <w:r w:rsidRPr="00AF1CD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Guru</w:t>
      </w:r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Jakarta: Raja </w:t>
      </w:r>
      <w:proofErr w:type="spell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24552" w:rsidRPr="00AF1CD8" w:rsidRDefault="00224552" w:rsidP="005C3D7C">
      <w:pPr>
        <w:spacing w:after="0"/>
        <w:ind w:left="450" w:hanging="4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CD8" w:rsidRPr="00AF1CD8" w:rsidRDefault="00AF1CD8" w:rsidP="005C3D7C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Sanjaya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Wina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(2009).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Berorientasi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Proses</w:t>
      </w:r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</w:t>
      </w:r>
      <w:proofErr w:type="spellStart"/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Prenada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F1CD8" w:rsidRPr="00AF1CD8" w:rsidRDefault="00AF1CD8" w:rsidP="005C3D7C">
      <w:pPr>
        <w:spacing w:after="0"/>
        <w:ind w:left="450" w:hanging="4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552" w:rsidRPr="00AF1CD8" w:rsidRDefault="00224552" w:rsidP="00AF1C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Fatimah, </w:t>
      </w:r>
      <w:proofErr w:type="spellStart"/>
      <w:proofErr w:type="gramStart"/>
      <w:r w:rsidRPr="00AF1CD8">
        <w:rPr>
          <w:rFonts w:ascii="Times New Roman" w:hAnsi="Times New Roman" w:cs="Times New Roman"/>
          <w:sz w:val="24"/>
          <w:szCs w:val="24"/>
        </w:rPr>
        <w:t>Upi</w:t>
      </w:r>
      <w:proofErr w:type="spellEnd"/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CD8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AF1CD8">
        <w:rPr>
          <w:rFonts w:ascii="Times New Roman" w:hAnsi="Times New Roman" w:cs="Times New Roman"/>
          <w:i/>
          <w:sz w:val="24"/>
          <w:szCs w:val="24"/>
        </w:rPr>
        <w:t xml:space="preserve">V SDN </w:t>
      </w:r>
      <w:proofErr w:type="spellStart"/>
      <w:r w:rsidR="0044782D">
        <w:rPr>
          <w:rFonts w:ascii="Times New Roman" w:hAnsi="Times New Roman" w:cs="Times New Roman"/>
          <w:i/>
          <w:sz w:val="24"/>
          <w:szCs w:val="24"/>
        </w:rPr>
        <w:t>Puncakwangi</w:t>
      </w:r>
      <w:proofErr w:type="spellEnd"/>
      <w:r w:rsidR="00447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IPA.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</w:p>
    <w:p w:rsidR="00224552" w:rsidRPr="00AF1CD8" w:rsidRDefault="00224552" w:rsidP="005C3D7C">
      <w:pPr>
        <w:tabs>
          <w:tab w:val="left" w:pos="630"/>
          <w:tab w:val="left" w:pos="72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CD8" w:rsidRPr="00AF1CD8" w:rsidRDefault="00FE46E4" w:rsidP="00CE5D9E">
      <w:pPr>
        <w:tabs>
          <w:tab w:val="left" w:pos="7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Narsim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FE46E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E46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6E4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FE46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6E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E46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6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E46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6E4">
        <w:rPr>
          <w:rFonts w:ascii="Times New Roman" w:hAnsi="Times New Roman" w:cs="Times New Roman"/>
          <w:i/>
          <w:sz w:val="24"/>
          <w:szCs w:val="24"/>
        </w:rPr>
        <w:t>Publikasinya</w:t>
      </w:r>
      <w:proofErr w:type="spellEnd"/>
      <w:r w:rsidRPr="00FE46E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AF1CD8" w:rsidRPr="00AF1CD8" w:rsidRDefault="00AF1CD8" w:rsidP="005C3D7C">
      <w:pPr>
        <w:tabs>
          <w:tab w:val="left" w:pos="630"/>
          <w:tab w:val="left" w:pos="72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552" w:rsidRPr="00AF1CD8" w:rsidRDefault="00224552" w:rsidP="00CE5D9E">
      <w:pPr>
        <w:tabs>
          <w:tab w:val="left" w:pos="720"/>
        </w:tabs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AF1CD8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Narwanti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CD8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AF1CD8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AF1C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AF1C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sz w:val="24"/>
          <w:szCs w:val="24"/>
        </w:rPr>
        <w:t>Pengintegrasian</w:t>
      </w:r>
      <w:proofErr w:type="spellEnd"/>
      <w:r w:rsidRPr="00AF1CD8">
        <w:rPr>
          <w:rFonts w:ascii="Times New Roman" w:hAnsi="Times New Roman" w:cs="Times New Roman"/>
          <w:i/>
          <w:iCs/>
          <w:sz w:val="24"/>
          <w:szCs w:val="24"/>
        </w:rPr>
        <w:t xml:space="preserve"> 18 </w:t>
      </w:r>
      <w:proofErr w:type="spellStart"/>
      <w:r w:rsidRPr="00AF1CD8"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 w:rsidRPr="00AF1C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sz w:val="24"/>
          <w:szCs w:val="24"/>
        </w:rPr>
        <w:t>Peembentuk</w:t>
      </w:r>
      <w:proofErr w:type="spellEnd"/>
      <w:r w:rsidRPr="00AF1C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AF1C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AF1CD8">
        <w:rPr>
          <w:rFonts w:ascii="Times New Roman" w:hAnsi="Times New Roman" w:cs="Times New Roman"/>
          <w:i/>
          <w:iCs/>
          <w:sz w:val="24"/>
          <w:szCs w:val="24"/>
        </w:rPr>
        <w:t xml:space="preserve"> Mata </w:t>
      </w:r>
      <w:proofErr w:type="spellStart"/>
      <w:r w:rsidRPr="00AF1CD8">
        <w:rPr>
          <w:rFonts w:ascii="Times New Roman" w:hAnsi="Times New Roman" w:cs="Times New Roman"/>
          <w:i/>
          <w:iCs/>
          <w:sz w:val="24"/>
          <w:szCs w:val="24"/>
        </w:rPr>
        <w:t>Pelajaran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AF1CD8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AF1CD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F1C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http://eprints.uny.ac.id/15675/1/Ani%20Handayani.pdf</w:t>
        </w:r>
      </w:hyperlink>
    </w:p>
    <w:p w:rsidR="00224552" w:rsidRPr="00AF1CD8" w:rsidRDefault="00224552" w:rsidP="005C3D7C">
      <w:pPr>
        <w:tabs>
          <w:tab w:val="left" w:pos="720"/>
        </w:tabs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552" w:rsidRPr="00AF1CD8" w:rsidRDefault="00224552" w:rsidP="00AF1CD8">
      <w:pPr>
        <w:tabs>
          <w:tab w:val="left" w:pos="630"/>
          <w:tab w:val="left" w:pos="7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Nana. </w:t>
      </w:r>
      <w:proofErr w:type="gramStart"/>
      <w:r w:rsidRPr="00AF1CD8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</w:p>
    <w:p w:rsidR="00AF1CD8" w:rsidRPr="00AF1CD8" w:rsidRDefault="00AF1CD8" w:rsidP="005C3D7C">
      <w:pPr>
        <w:tabs>
          <w:tab w:val="left" w:pos="900"/>
        </w:tabs>
        <w:spacing w:after="0"/>
        <w:ind w:left="900" w:hanging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CD8" w:rsidRPr="00AF1CD8" w:rsidRDefault="00AF1CD8" w:rsidP="00CE5D9E">
      <w:pPr>
        <w:tabs>
          <w:tab w:val="left" w:pos="7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gramStart"/>
      <w:r w:rsidRPr="00AF1CD8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</w:p>
    <w:p w:rsidR="00AF1CD8" w:rsidRPr="00AF1CD8" w:rsidRDefault="00AF1CD8" w:rsidP="005C3D7C">
      <w:pPr>
        <w:tabs>
          <w:tab w:val="left" w:pos="630"/>
          <w:tab w:val="left" w:pos="72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CD8" w:rsidRPr="00AF1CD8" w:rsidRDefault="00AF1CD8" w:rsidP="00CE5D9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(2009).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Definisi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Variabel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Bebas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Variabel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Terikat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AF1C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http://elib.unikom.ac.id/files/disk1/456/jbptunikompp-gdl-annisaluci-22773-5unikom_a-i.pdf</w:t>
        </w:r>
      </w:hyperlink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, 22-05-16, 00.04.</w:t>
      </w:r>
    </w:p>
    <w:p w:rsidR="00AF1CD8" w:rsidRPr="00AF1CD8" w:rsidRDefault="00AF1CD8" w:rsidP="005C3D7C">
      <w:pPr>
        <w:tabs>
          <w:tab w:val="left" w:pos="900"/>
          <w:tab w:val="left" w:pos="3780"/>
        </w:tabs>
        <w:spacing w:after="0"/>
        <w:ind w:left="900" w:hanging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CD8" w:rsidRPr="00AF1CD8" w:rsidRDefault="00AF1CD8" w:rsidP="00CE5D9E">
      <w:pPr>
        <w:tabs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 w:rsidRPr="00AF1CD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</w:p>
    <w:p w:rsidR="00AF1CD8" w:rsidRPr="00AF1CD8" w:rsidRDefault="00AF1CD8" w:rsidP="005C3D7C">
      <w:pPr>
        <w:tabs>
          <w:tab w:val="left" w:pos="900"/>
          <w:tab w:val="left" w:pos="3780"/>
        </w:tabs>
        <w:spacing w:after="0"/>
        <w:ind w:left="900" w:hanging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CD8" w:rsidRPr="00AF1CD8" w:rsidRDefault="00AF1CD8" w:rsidP="00AF1CD8">
      <w:pPr>
        <w:tabs>
          <w:tab w:val="left" w:pos="900"/>
          <w:tab w:val="left" w:pos="3780"/>
        </w:tabs>
        <w:spacing w:after="0" w:line="240" w:lineRule="auto"/>
        <w:ind w:left="900" w:hanging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CD8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</w:p>
    <w:p w:rsidR="00AF1CD8" w:rsidRPr="00AF1CD8" w:rsidRDefault="00AF1CD8" w:rsidP="005C3D7C">
      <w:pPr>
        <w:tabs>
          <w:tab w:val="left" w:pos="720"/>
        </w:tabs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CD8" w:rsidRDefault="00AF1CD8" w:rsidP="00AF1CD8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Sukmadinata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, Nana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Syaodih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(2011).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Landasan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Psikologi</w:t>
      </w:r>
      <w:proofErr w:type="spellEnd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Proses </w:t>
      </w:r>
      <w:proofErr w:type="spellStart"/>
      <w:r w:rsidRPr="00AF1CD8">
        <w:rPr>
          <w:rFonts w:ascii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 Bandung: PT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/>
          <w:sz w:val="24"/>
          <w:szCs w:val="24"/>
        </w:rPr>
        <w:t>Rosdakarya</w:t>
      </w:r>
      <w:proofErr w:type="spellEnd"/>
      <w:r w:rsidRPr="00AF1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6E4" w:rsidRPr="00AF1CD8" w:rsidRDefault="00FE46E4" w:rsidP="005C3D7C">
      <w:pPr>
        <w:tabs>
          <w:tab w:val="left" w:pos="720"/>
        </w:tabs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552" w:rsidRPr="00AF1CD8" w:rsidRDefault="00224552" w:rsidP="00AF1CD8">
      <w:pPr>
        <w:tabs>
          <w:tab w:val="left" w:pos="630"/>
          <w:tab w:val="left" w:pos="7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Sunarto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(2009).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Prestasi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AF1CD8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http://pendidikan-biolog.blogspot.co.id/2014/09/makalah-hasil-belajar-dan-materi-ajar.html</w:t>
        </w:r>
      </w:hyperlink>
      <w:r w:rsidRPr="00AF1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AF1CD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F1CD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AF1CD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F1CD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sabtu</w:t>
      </w:r>
      <w:proofErr w:type="spellEnd"/>
      <w:r w:rsidRPr="00AF1CD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AF1CD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14 </w:t>
      </w:r>
      <w:proofErr w:type="spellStart"/>
      <w:r w:rsidRPr="00AF1CD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mei</w:t>
      </w:r>
      <w:proofErr w:type="spellEnd"/>
      <w:r w:rsidRPr="00AF1CD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AF1CD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AF1CD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11.14 WIB</w:t>
      </w:r>
    </w:p>
    <w:p w:rsidR="00224552" w:rsidRPr="00AF1CD8" w:rsidRDefault="00224552" w:rsidP="005C3D7C">
      <w:pPr>
        <w:tabs>
          <w:tab w:val="left" w:pos="630"/>
          <w:tab w:val="left" w:pos="72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552" w:rsidRDefault="00224552" w:rsidP="00AF1CD8">
      <w:pPr>
        <w:tabs>
          <w:tab w:val="left" w:pos="630"/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F1CD8">
        <w:rPr>
          <w:rFonts w:ascii="Times New Roman" w:eastAsia="Times New Roman" w:hAnsi="Times New Roman" w:cs="Times New Roman"/>
          <w:sz w:val="24"/>
          <w:szCs w:val="24"/>
        </w:rPr>
        <w:t>Sunhaji</w:t>
      </w:r>
      <w:proofErr w:type="spellEnd"/>
      <w:r w:rsidRPr="00AF1C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(2009). </w:t>
      </w:r>
      <w:proofErr w:type="spellStart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FE46E4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proofErr w:type="gramEnd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1CD8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 Media Yogyakarta.</w:t>
      </w:r>
      <w:proofErr w:type="gramEnd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F1CD8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AF1CD8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AF1CD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http://etheses.uin-malang.ac.id/792/5/10410044%20Bab%201.pdf</w:t>
        </w:r>
      </w:hyperlink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D7C" w:rsidRPr="00AF1CD8" w:rsidRDefault="005C3D7C" w:rsidP="005C3D7C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52" w:rsidRPr="00AF1CD8" w:rsidRDefault="00224552" w:rsidP="00AF1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Suryani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(2005).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Terapeutik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 </w:t>
      </w:r>
      <w:r w:rsidRPr="00AF1C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http://smapagreen.blogspot.co.id/.</w:t>
      </w:r>
    </w:p>
    <w:p w:rsidR="00224552" w:rsidRPr="00AF1CD8" w:rsidRDefault="00224552" w:rsidP="005C3D7C">
      <w:pPr>
        <w:tabs>
          <w:tab w:val="left" w:pos="630"/>
          <w:tab w:val="left" w:pos="72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552" w:rsidRPr="00AF1CD8" w:rsidRDefault="00224552" w:rsidP="00AF1CD8">
      <w:pPr>
        <w:tabs>
          <w:tab w:val="left" w:pos="630"/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Syaiful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Sagala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(2008).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Makna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552" w:rsidRPr="00AF1CD8" w:rsidRDefault="00224552" w:rsidP="005C3D7C">
      <w:pPr>
        <w:tabs>
          <w:tab w:val="left" w:pos="72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F1CD8" w:rsidRPr="00AF1CD8" w:rsidRDefault="00AF1CD8" w:rsidP="00CE5D9E">
      <w:pPr>
        <w:tabs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CD8">
        <w:rPr>
          <w:rFonts w:ascii="Times New Roman" w:hAnsi="Times New Roman" w:cs="Times New Roman"/>
          <w:sz w:val="24"/>
          <w:szCs w:val="24"/>
        </w:rPr>
        <w:t>Susilo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CD8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Sarana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Keprofesionalan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sz w:val="24"/>
          <w:szCs w:val="24"/>
        </w:rPr>
        <w:t>Calon</w:t>
      </w:r>
      <w:proofErr w:type="spellEnd"/>
      <w:r w:rsidRPr="00AF1CD8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AF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AF1CD8" w:rsidRPr="00AF1CD8" w:rsidRDefault="00AF1CD8" w:rsidP="005C3D7C">
      <w:pPr>
        <w:tabs>
          <w:tab w:val="left" w:pos="900"/>
          <w:tab w:val="left" w:pos="3780"/>
        </w:tabs>
        <w:spacing w:after="0"/>
        <w:ind w:left="900" w:hanging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CD8" w:rsidRPr="00AF1CD8" w:rsidRDefault="00AF1CD8" w:rsidP="00CE5D9E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Suyadi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(2012).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Karakter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1CD8" w:rsidRPr="00AF1CD8" w:rsidRDefault="00AF1CD8" w:rsidP="005C3D7C">
      <w:pPr>
        <w:tabs>
          <w:tab w:val="left" w:pos="720"/>
          <w:tab w:val="left" w:pos="900"/>
        </w:tabs>
        <w:spacing w:after="0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CD8" w:rsidRPr="00AF1CD8" w:rsidRDefault="00AF1CD8" w:rsidP="00AF1CD8">
      <w:pPr>
        <w:tabs>
          <w:tab w:val="left" w:pos="630"/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F1CD8">
        <w:rPr>
          <w:rFonts w:ascii="Times New Roman" w:eastAsia="Times New Roman" w:hAnsi="Times New Roman" w:cs="Times New Roman"/>
          <w:sz w:val="24"/>
          <w:szCs w:val="24"/>
        </w:rPr>
        <w:t>Suyadi</w:t>
      </w:r>
      <w:proofErr w:type="spellEnd"/>
      <w:r w:rsidRPr="00AF1C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(2013). </w:t>
      </w:r>
      <w:proofErr w:type="spellStart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>Karakter</w:t>
      </w:r>
      <w:proofErr w:type="spellEnd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AF1C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1CD8">
        <w:rPr>
          <w:rFonts w:ascii="Times New Roman" w:eastAsia="Times New Roman" w:hAnsi="Times New Roman" w:cs="Times New Roman"/>
          <w:sz w:val="24"/>
          <w:szCs w:val="24"/>
        </w:rPr>
        <w:t xml:space="preserve">Bandung: PT </w:t>
      </w:r>
      <w:proofErr w:type="spellStart"/>
      <w:r w:rsidRPr="00AF1CD8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AF1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CD8" w:rsidRPr="00AF1CD8" w:rsidRDefault="00AF1CD8" w:rsidP="005C3D7C">
      <w:pPr>
        <w:tabs>
          <w:tab w:val="left" w:pos="720"/>
          <w:tab w:val="left" w:pos="900"/>
        </w:tabs>
        <w:spacing w:after="0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CD8" w:rsidRDefault="00AF1CD8" w:rsidP="00CE5D9E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Trianto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(2011). </w:t>
      </w:r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Terpadu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Dan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Implementasinya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Tingkat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Satuan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AF1C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(KTSP).</w:t>
      </w:r>
      <w:proofErr w:type="gram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AF1C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1CD8" w:rsidRPr="00AF1CD8" w:rsidRDefault="00AF1CD8" w:rsidP="005C3D7C">
      <w:pPr>
        <w:tabs>
          <w:tab w:val="left" w:pos="720"/>
          <w:tab w:val="left" w:pos="900"/>
        </w:tabs>
        <w:spacing w:after="0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CD8" w:rsidRPr="00AF1CD8" w:rsidRDefault="00AF1CD8" w:rsidP="00AF1CD8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CD8">
        <w:rPr>
          <w:rFonts w:ascii="Times New Roman" w:hAnsi="Times New Roman" w:cs="Times New Roman"/>
          <w:sz w:val="24"/>
          <w:szCs w:val="24"/>
        </w:rPr>
        <w:t xml:space="preserve">______. </w:t>
      </w:r>
      <w:proofErr w:type="gramStart"/>
      <w:r w:rsidRPr="00AF1CD8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Indonesia No 20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D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F1C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1CD8" w:rsidRPr="00AF1CD8" w:rsidRDefault="00AF1CD8" w:rsidP="005C3D7C">
      <w:pPr>
        <w:tabs>
          <w:tab w:val="left" w:pos="72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A3B" w:rsidRDefault="008D08C1" w:rsidP="008D08C1">
      <w:pPr>
        <w:tabs>
          <w:tab w:val="left" w:pos="630"/>
          <w:tab w:val="left" w:pos="720"/>
          <w:tab w:val="left" w:pos="378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2015).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(SD).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3BE" w:rsidRPr="004B61CB" w:rsidRDefault="009B53BE" w:rsidP="005C3D7C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53BE" w:rsidRPr="004B61CB" w:rsidRDefault="00481460" w:rsidP="004B61CB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hyperlink r:id="rId15" w:history="1">
        <w:r w:rsidR="009B53BE" w:rsidRPr="004B61C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http://eprints.walisongo.ac.id/1683/3/093811033.pdf</w:t>
        </w:r>
      </w:hyperlink>
      <w:r w:rsidR="00EB3341" w:rsidRPr="004B61CB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d-ID"/>
        </w:rPr>
        <w:t xml:space="preserve"> </w:t>
      </w:r>
      <w:r w:rsidR="004B61CB" w:rsidRPr="004B61CB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d-ID"/>
        </w:rPr>
        <w:t xml:space="preserve"> </w:t>
      </w:r>
      <w:proofErr w:type="spellStart"/>
      <w:r w:rsidR="00EB3341" w:rsidRPr="004B61CB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EB3341" w:rsidRPr="004B6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3341" w:rsidRPr="004B61C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B3341" w:rsidRPr="004B6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3341" w:rsidRPr="004B61CB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="00EB3341" w:rsidRPr="004B6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3341" w:rsidRPr="004B61CB">
        <w:rPr>
          <w:rFonts w:ascii="Times New Roman" w:hAnsi="Times New Roman" w:cs="Times New Roman"/>
          <w:color w:val="000000" w:themeColor="text1"/>
          <w:sz w:val="24"/>
          <w:szCs w:val="24"/>
        </w:rPr>
        <w:t>kamis</w:t>
      </w:r>
      <w:proofErr w:type="spellEnd"/>
      <w:r w:rsidR="00EB3341" w:rsidRPr="004B6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 Mei 2016 </w:t>
      </w:r>
      <w:proofErr w:type="spellStart"/>
      <w:r w:rsidR="00EB3341" w:rsidRPr="004B61CB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EB3341" w:rsidRPr="004B6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15:27</w:t>
      </w:r>
    </w:p>
    <w:p w:rsidR="005C3D7C" w:rsidRPr="004B61CB" w:rsidRDefault="005C3D7C" w:rsidP="005C3D7C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3BE" w:rsidRPr="004B61CB" w:rsidRDefault="00481460" w:rsidP="004B61CB">
      <w:pPr>
        <w:tabs>
          <w:tab w:val="left" w:pos="720"/>
          <w:tab w:val="left" w:pos="3780"/>
        </w:tabs>
        <w:spacing w:after="0"/>
        <w:ind w:left="720" w:hanging="720"/>
        <w:contextualSpacing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hyperlink r:id="rId16" w:history="1">
        <w:r w:rsidR="00EB3341" w:rsidRPr="004B61C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http://pendidikan-biolog.blogspot.co.id/2014/09/makalah-hasil-belajar-dan materi-ajar.html</w:t>
        </w:r>
      </w:hyperlink>
      <w:r w:rsidR="00EB3341" w:rsidRPr="004B61CB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d-ID"/>
        </w:rPr>
        <w:t xml:space="preserve"> </w:t>
      </w:r>
      <w:r w:rsidR="004B61CB" w:rsidRPr="004B61CB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d-ID"/>
        </w:rPr>
        <w:t xml:space="preserve"> </w:t>
      </w:r>
      <w:proofErr w:type="spellStart"/>
      <w:r w:rsidR="00EB3341"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diakses</w:t>
      </w:r>
      <w:proofErr w:type="spellEnd"/>
      <w:r w:rsidR="00EB3341"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EB3341"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pada</w:t>
      </w:r>
      <w:proofErr w:type="spellEnd"/>
      <w:r w:rsidR="00EB3341"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EB3341"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hari</w:t>
      </w:r>
      <w:proofErr w:type="spellEnd"/>
      <w:r w:rsid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sabtu</w:t>
      </w:r>
      <w:proofErr w:type="spellEnd"/>
      <w:r w:rsid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14 Mei 2016 </w:t>
      </w:r>
      <w:proofErr w:type="spellStart"/>
      <w:r w:rsid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pukul</w:t>
      </w:r>
      <w:proofErr w:type="spellEnd"/>
      <w:r w:rsid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11:</w:t>
      </w:r>
      <w:r w:rsidR="004B61CB"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14</w:t>
      </w:r>
    </w:p>
    <w:p w:rsidR="005C3D7C" w:rsidRPr="004B61CB" w:rsidRDefault="005C3D7C" w:rsidP="005C3D7C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d-ID"/>
        </w:rPr>
      </w:pPr>
    </w:p>
    <w:p w:rsidR="004B61CB" w:rsidRPr="004B61CB" w:rsidRDefault="004B61CB" w:rsidP="004B61CB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Pr="004B61C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http://www.ilawati-apt.com/cara-meningkatkan-hasil-belajar</w:t>
        </w:r>
        <w:r w:rsidRPr="004B61C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4B61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proofErr w:type="gramStart"/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diakses</w:t>
      </w:r>
      <w:proofErr w:type="spellEnd"/>
      <w:proofErr w:type="gramEnd"/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pada</w:t>
      </w:r>
      <w:proofErr w:type="spellEnd"/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hari</w:t>
      </w:r>
      <w:proofErr w:type="spellEnd"/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minggu</w:t>
      </w:r>
      <w:proofErr w:type="spellEnd"/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12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</w:t>
      </w:r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uni</w:t>
      </w:r>
      <w:proofErr w:type="spellEnd"/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pukul</w:t>
      </w:r>
      <w:proofErr w:type="spellEnd"/>
      <w:r w:rsidRPr="004B61C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06:52</w:t>
      </w:r>
    </w:p>
    <w:p w:rsidR="005C3D7C" w:rsidRPr="004B61CB" w:rsidRDefault="005C3D7C" w:rsidP="005C3D7C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3BE" w:rsidRPr="004B61CB" w:rsidRDefault="00481460" w:rsidP="004B61CB">
      <w:pPr>
        <w:tabs>
          <w:tab w:val="left" w:pos="630"/>
          <w:tab w:val="left" w:pos="720"/>
          <w:tab w:val="left" w:pos="3780"/>
        </w:tabs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hyperlink r:id="rId18" w:history="1">
        <w:r w:rsidR="009B53BE" w:rsidRPr="004B61C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https://tpikipmataram.wordpress.com/2013/09/17/kuliyah-online/</w:t>
        </w:r>
      </w:hyperlink>
      <w:r w:rsidR="009B53BE" w:rsidRP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4B61CB" w:rsidRP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B3341" w:rsidRP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proofErr w:type="gramEnd"/>
      <w:r w:rsidR="00EB3341" w:rsidRP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3341" w:rsidRP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B3341" w:rsidRP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3341" w:rsidRP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jumat</w:t>
      </w:r>
      <w:proofErr w:type="spellEnd"/>
      <w:r w:rsid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14 Mei 2016 </w:t>
      </w:r>
      <w:proofErr w:type="spellStart"/>
      <w:r w:rsid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21:</w:t>
      </w:r>
      <w:r w:rsidR="004B61CB" w:rsidRPr="004B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</w:p>
    <w:sectPr w:rsidR="009B53BE" w:rsidRPr="004B61CB" w:rsidSect="001432AF">
      <w:headerReference w:type="default" r:id="rId19"/>
      <w:headerReference w:type="first" r:id="rId20"/>
      <w:footerReference w:type="first" r:id="rId21"/>
      <w:pgSz w:w="11907" w:h="16839" w:code="9"/>
      <w:pgMar w:top="2268" w:right="1701" w:bottom="1701" w:left="2268" w:header="1418" w:footer="964" w:gutter="0"/>
      <w:pgNumType w:start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60" w:rsidRDefault="00481460" w:rsidP="005E12B0">
      <w:pPr>
        <w:spacing w:after="0" w:line="240" w:lineRule="auto"/>
      </w:pPr>
      <w:r>
        <w:separator/>
      </w:r>
    </w:p>
  </w:endnote>
  <w:endnote w:type="continuationSeparator" w:id="0">
    <w:p w:rsidR="00481460" w:rsidRDefault="00481460" w:rsidP="005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46324"/>
      <w:docPartObj>
        <w:docPartGallery w:val="Page Numbers (Bottom of Page)"/>
        <w:docPartUnique/>
      </w:docPartObj>
    </w:sdtPr>
    <w:sdtEndPr/>
    <w:sdtContent>
      <w:p w:rsidR="005E12B0" w:rsidRPr="00C546F7" w:rsidRDefault="001432AF" w:rsidP="00C546F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257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60" w:rsidRDefault="00481460" w:rsidP="005E12B0">
      <w:pPr>
        <w:spacing w:after="0" w:line="240" w:lineRule="auto"/>
      </w:pPr>
      <w:r>
        <w:separator/>
      </w:r>
    </w:p>
  </w:footnote>
  <w:footnote w:type="continuationSeparator" w:id="0">
    <w:p w:rsidR="00481460" w:rsidRDefault="00481460" w:rsidP="005E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004"/>
      <w:docPartObj>
        <w:docPartGallery w:val="Page Numbers (Top of Page)"/>
        <w:docPartUnique/>
      </w:docPartObj>
    </w:sdtPr>
    <w:sdtEndPr/>
    <w:sdtContent>
      <w:p w:rsidR="00515E58" w:rsidRDefault="00F64501">
        <w:pPr>
          <w:pStyle w:val="Header"/>
          <w:jc w:val="right"/>
        </w:pPr>
        <w:r w:rsidRPr="00C546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46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46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82D">
          <w:rPr>
            <w:rFonts w:ascii="Times New Roman" w:hAnsi="Times New Roman" w:cs="Times New Roman"/>
            <w:noProof/>
            <w:sz w:val="24"/>
            <w:szCs w:val="24"/>
          </w:rPr>
          <w:t>259</w:t>
        </w:r>
        <w:r w:rsidRPr="00C546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12B0" w:rsidRDefault="005E1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E8" w:rsidRDefault="00037DE8">
    <w:pPr>
      <w:pStyle w:val="Header"/>
      <w:jc w:val="right"/>
    </w:pPr>
  </w:p>
  <w:p w:rsidR="00037DE8" w:rsidRDefault="00037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857"/>
    <w:multiLevelType w:val="hybridMultilevel"/>
    <w:tmpl w:val="33E2D51C"/>
    <w:lvl w:ilvl="0" w:tplc="AC98F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945"/>
    <w:multiLevelType w:val="hybridMultilevel"/>
    <w:tmpl w:val="A8B6C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77BD7"/>
    <w:multiLevelType w:val="hybridMultilevel"/>
    <w:tmpl w:val="766C7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E4075"/>
    <w:multiLevelType w:val="hybridMultilevel"/>
    <w:tmpl w:val="AAC0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DA1"/>
    <w:rsid w:val="00027E2A"/>
    <w:rsid w:val="00037DE8"/>
    <w:rsid w:val="0008134C"/>
    <w:rsid w:val="00085851"/>
    <w:rsid w:val="00087E6B"/>
    <w:rsid w:val="00097A02"/>
    <w:rsid w:val="000E5116"/>
    <w:rsid w:val="001264DE"/>
    <w:rsid w:val="001432AF"/>
    <w:rsid w:val="001435AB"/>
    <w:rsid w:val="0015153E"/>
    <w:rsid w:val="001B0C6F"/>
    <w:rsid w:val="00206BEC"/>
    <w:rsid w:val="002153E9"/>
    <w:rsid w:val="00224552"/>
    <w:rsid w:val="00246E39"/>
    <w:rsid w:val="002827F2"/>
    <w:rsid w:val="00285291"/>
    <w:rsid w:val="002C16B2"/>
    <w:rsid w:val="002C1AFB"/>
    <w:rsid w:val="00317E31"/>
    <w:rsid w:val="003D657C"/>
    <w:rsid w:val="0044782D"/>
    <w:rsid w:val="00481460"/>
    <w:rsid w:val="00484973"/>
    <w:rsid w:val="004A7BD3"/>
    <w:rsid w:val="004B61CB"/>
    <w:rsid w:val="004C37CC"/>
    <w:rsid w:val="004D351F"/>
    <w:rsid w:val="004F7045"/>
    <w:rsid w:val="00515E58"/>
    <w:rsid w:val="00532936"/>
    <w:rsid w:val="00562A32"/>
    <w:rsid w:val="0058583E"/>
    <w:rsid w:val="00595127"/>
    <w:rsid w:val="00595D5B"/>
    <w:rsid w:val="005B0053"/>
    <w:rsid w:val="005C3D7C"/>
    <w:rsid w:val="005E12B0"/>
    <w:rsid w:val="0060022A"/>
    <w:rsid w:val="006045A8"/>
    <w:rsid w:val="006150FC"/>
    <w:rsid w:val="00634066"/>
    <w:rsid w:val="00656DB1"/>
    <w:rsid w:val="006A7874"/>
    <w:rsid w:val="00744158"/>
    <w:rsid w:val="00755C14"/>
    <w:rsid w:val="007C2688"/>
    <w:rsid w:val="007C6B6E"/>
    <w:rsid w:val="008372BB"/>
    <w:rsid w:val="00860AEB"/>
    <w:rsid w:val="00874249"/>
    <w:rsid w:val="00891567"/>
    <w:rsid w:val="008D08C1"/>
    <w:rsid w:val="00901DA1"/>
    <w:rsid w:val="009109CB"/>
    <w:rsid w:val="00946D90"/>
    <w:rsid w:val="00987358"/>
    <w:rsid w:val="009A658C"/>
    <w:rsid w:val="009B53BE"/>
    <w:rsid w:val="009C172F"/>
    <w:rsid w:val="00A03B53"/>
    <w:rsid w:val="00A04362"/>
    <w:rsid w:val="00A51866"/>
    <w:rsid w:val="00AF1CD8"/>
    <w:rsid w:val="00AF3AD5"/>
    <w:rsid w:val="00B07B62"/>
    <w:rsid w:val="00B352D8"/>
    <w:rsid w:val="00B65A00"/>
    <w:rsid w:val="00B9337D"/>
    <w:rsid w:val="00BB45F7"/>
    <w:rsid w:val="00BD2143"/>
    <w:rsid w:val="00BE0933"/>
    <w:rsid w:val="00BF2FAA"/>
    <w:rsid w:val="00C546F7"/>
    <w:rsid w:val="00C54AF1"/>
    <w:rsid w:val="00C8767B"/>
    <w:rsid w:val="00CA0ABD"/>
    <w:rsid w:val="00CB39BD"/>
    <w:rsid w:val="00CD48A6"/>
    <w:rsid w:val="00CE5D9E"/>
    <w:rsid w:val="00CF24FE"/>
    <w:rsid w:val="00D219DF"/>
    <w:rsid w:val="00D450DF"/>
    <w:rsid w:val="00D87A01"/>
    <w:rsid w:val="00DD52F5"/>
    <w:rsid w:val="00E16734"/>
    <w:rsid w:val="00E229E4"/>
    <w:rsid w:val="00E22B54"/>
    <w:rsid w:val="00E32F89"/>
    <w:rsid w:val="00E403D8"/>
    <w:rsid w:val="00E75BD7"/>
    <w:rsid w:val="00EA1BCE"/>
    <w:rsid w:val="00EA49C8"/>
    <w:rsid w:val="00EB1A48"/>
    <w:rsid w:val="00EB3341"/>
    <w:rsid w:val="00EE0BED"/>
    <w:rsid w:val="00EE66D8"/>
    <w:rsid w:val="00F00401"/>
    <w:rsid w:val="00F24450"/>
    <w:rsid w:val="00F64501"/>
    <w:rsid w:val="00F82102"/>
    <w:rsid w:val="00F87A3B"/>
    <w:rsid w:val="00FA1431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E0BED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E12B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E12B0"/>
  </w:style>
  <w:style w:type="paragraph" w:styleId="Footer">
    <w:name w:val="footer"/>
    <w:basedOn w:val="Normal"/>
    <w:link w:val="FooterChar"/>
    <w:uiPriority w:val="99"/>
    <w:unhideWhenUsed/>
    <w:rsid w:val="005E12B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E12B0"/>
  </w:style>
  <w:style w:type="character" w:styleId="Hyperlink">
    <w:name w:val="Hyperlink"/>
    <w:basedOn w:val="DefaultParagraphFont"/>
    <w:uiPriority w:val="99"/>
    <w:unhideWhenUsed/>
    <w:rsid w:val="000E5116"/>
    <w:rPr>
      <w:color w:val="0000FF" w:themeColor="hyperlink"/>
      <w:u w:val="single"/>
    </w:rPr>
  </w:style>
  <w:style w:type="paragraph" w:customStyle="1" w:styleId="Default">
    <w:name w:val="Default"/>
    <w:rsid w:val="000E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D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F87A3B"/>
  </w:style>
  <w:style w:type="character" w:styleId="FollowedHyperlink">
    <w:name w:val="FollowedHyperlink"/>
    <w:basedOn w:val="DefaultParagraphFont"/>
    <w:uiPriority w:val="99"/>
    <w:semiHidden/>
    <w:unhideWhenUsed/>
    <w:rsid w:val="004B61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eses.uin-malang.ac.id/792/5/10410044%20Bab%201.pdf" TargetMode="External"/><Relationship Id="rId13" Type="http://schemas.openxmlformats.org/officeDocument/2006/relationships/hyperlink" Target="http://pendidikan-biolog.blogspot.co.id/2014/09/makalah-hasil-belajar-dan-materi-ajar.html" TargetMode="External"/><Relationship Id="rId18" Type="http://schemas.openxmlformats.org/officeDocument/2006/relationships/hyperlink" Target="https://tpikipmataram.wordpress.com/2013/09/17/kuliyah-online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lib.unikom.ac.id/files/disk1/456/jbptunikompp-gdl-annisaluci-22773-5unikom_a-i.pdf" TargetMode="External"/><Relationship Id="rId17" Type="http://schemas.openxmlformats.org/officeDocument/2006/relationships/hyperlink" Target="http://www.ilawati-apt.com/cara-meningkatkan-hasil-belajar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ndidikan-biolog.blogspot.co.id/2014/09/makalah-hasil-belajar-dan%20materi-ajar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rints.uny.ac.id/15675/1/Ani%20Handayan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rints.walisongo.ac.id/1683/3/09381103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prints.uny.ac.id/15675/1/Ani%20Handayani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prints.uny.ac.id/15675/1/Ani%20Handayani.pdf" TargetMode="External"/><Relationship Id="rId14" Type="http://schemas.openxmlformats.org/officeDocument/2006/relationships/hyperlink" Target="http://etheses.uin-malang.ac.id/792/5/10410044%20Bab%20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</dc:creator>
  <cp:lastModifiedBy>Compaq</cp:lastModifiedBy>
  <cp:revision>22</cp:revision>
  <cp:lastPrinted>2016-06-12T06:06:00Z</cp:lastPrinted>
  <dcterms:created xsi:type="dcterms:W3CDTF">2014-06-10T05:11:00Z</dcterms:created>
  <dcterms:modified xsi:type="dcterms:W3CDTF">2016-06-12T06:09:00Z</dcterms:modified>
</cp:coreProperties>
</file>