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5E7" w:rsidRPr="00F76349" w:rsidRDefault="00F375E7" w:rsidP="00376113">
      <w:pPr>
        <w:spacing w:after="0" w:line="480" w:lineRule="auto"/>
        <w:jc w:val="center"/>
        <w:rPr>
          <w:rFonts w:asciiTheme="majorBidi" w:hAnsiTheme="majorBidi" w:cstheme="majorBidi"/>
          <w:b/>
          <w:sz w:val="24"/>
          <w:szCs w:val="24"/>
        </w:rPr>
      </w:pPr>
      <w:bookmarkStart w:id="0" w:name="_GoBack"/>
      <w:bookmarkEnd w:id="0"/>
      <w:r w:rsidRPr="00F76349">
        <w:rPr>
          <w:rFonts w:asciiTheme="majorBidi" w:hAnsiTheme="majorBidi" w:cstheme="majorBidi"/>
          <w:b/>
          <w:sz w:val="24"/>
          <w:szCs w:val="24"/>
        </w:rPr>
        <w:softHyphen/>
      </w:r>
      <w:r w:rsidRPr="00F76349">
        <w:rPr>
          <w:rFonts w:asciiTheme="majorBidi" w:hAnsiTheme="majorBidi" w:cstheme="majorBidi"/>
          <w:b/>
          <w:sz w:val="24"/>
          <w:szCs w:val="24"/>
        </w:rPr>
        <w:softHyphen/>
      </w:r>
      <w:r w:rsidRPr="00F76349">
        <w:rPr>
          <w:rFonts w:asciiTheme="majorBidi" w:hAnsiTheme="majorBidi" w:cstheme="majorBidi"/>
          <w:b/>
          <w:sz w:val="24"/>
          <w:szCs w:val="24"/>
        </w:rPr>
        <w:softHyphen/>
      </w:r>
      <w:r w:rsidRPr="00F76349">
        <w:rPr>
          <w:rFonts w:asciiTheme="majorBidi" w:hAnsiTheme="majorBidi" w:cstheme="majorBidi"/>
          <w:b/>
          <w:sz w:val="24"/>
          <w:szCs w:val="24"/>
        </w:rPr>
        <w:softHyphen/>
      </w:r>
      <w:r w:rsidRPr="00F76349">
        <w:rPr>
          <w:rFonts w:asciiTheme="majorBidi" w:hAnsiTheme="majorBidi" w:cstheme="majorBidi"/>
          <w:b/>
          <w:sz w:val="24"/>
          <w:szCs w:val="24"/>
        </w:rPr>
        <w:softHyphen/>
      </w:r>
      <w:r w:rsidRPr="00F76349">
        <w:rPr>
          <w:rFonts w:asciiTheme="majorBidi" w:hAnsiTheme="majorBidi" w:cstheme="majorBidi"/>
          <w:b/>
          <w:sz w:val="24"/>
          <w:szCs w:val="24"/>
        </w:rPr>
        <w:softHyphen/>
      </w:r>
      <w:r w:rsidRPr="00F76349">
        <w:rPr>
          <w:rFonts w:asciiTheme="majorBidi" w:hAnsiTheme="majorBidi" w:cstheme="majorBidi"/>
          <w:b/>
          <w:sz w:val="24"/>
          <w:szCs w:val="24"/>
        </w:rPr>
        <w:softHyphen/>
      </w:r>
      <w:r w:rsidRPr="00F76349">
        <w:rPr>
          <w:rFonts w:asciiTheme="majorBidi" w:hAnsiTheme="majorBidi" w:cstheme="majorBidi"/>
          <w:b/>
          <w:sz w:val="24"/>
          <w:szCs w:val="24"/>
        </w:rPr>
        <w:softHyphen/>
      </w:r>
      <w:r w:rsidRPr="00F76349">
        <w:rPr>
          <w:rFonts w:asciiTheme="majorBidi" w:hAnsiTheme="majorBidi" w:cstheme="majorBidi"/>
          <w:b/>
          <w:sz w:val="24"/>
          <w:szCs w:val="24"/>
        </w:rPr>
        <w:softHyphen/>
      </w:r>
      <w:r w:rsidRPr="00F76349">
        <w:rPr>
          <w:rFonts w:asciiTheme="majorBidi" w:hAnsiTheme="majorBidi" w:cstheme="majorBidi"/>
          <w:b/>
          <w:sz w:val="24"/>
          <w:szCs w:val="24"/>
        </w:rPr>
        <w:softHyphen/>
      </w:r>
      <w:r w:rsidRPr="00F76349">
        <w:rPr>
          <w:rFonts w:asciiTheme="majorBidi" w:hAnsiTheme="majorBidi" w:cstheme="majorBidi"/>
          <w:b/>
          <w:sz w:val="24"/>
          <w:szCs w:val="24"/>
        </w:rPr>
        <w:softHyphen/>
        <w:t>BAB I</w:t>
      </w:r>
    </w:p>
    <w:p w:rsidR="00F375E7" w:rsidRPr="00F76349" w:rsidRDefault="00F375E7" w:rsidP="00376113">
      <w:pPr>
        <w:spacing w:after="0" w:line="480" w:lineRule="auto"/>
        <w:jc w:val="center"/>
        <w:rPr>
          <w:rFonts w:asciiTheme="majorBidi" w:hAnsiTheme="majorBidi" w:cstheme="majorBidi"/>
          <w:b/>
          <w:sz w:val="24"/>
          <w:szCs w:val="24"/>
        </w:rPr>
      </w:pPr>
      <w:r w:rsidRPr="00F76349">
        <w:rPr>
          <w:rFonts w:asciiTheme="majorBidi" w:hAnsiTheme="majorBidi" w:cstheme="majorBidi"/>
          <w:b/>
          <w:sz w:val="24"/>
          <w:szCs w:val="24"/>
        </w:rPr>
        <w:t>PENDAHULUAN</w:t>
      </w:r>
    </w:p>
    <w:p w:rsidR="00C96DF5" w:rsidRPr="00F76349" w:rsidRDefault="00C96DF5" w:rsidP="00376113">
      <w:pPr>
        <w:spacing w:after="0" w:line="480" w:lineRule="auto"/>
        <w:jc w:val="center"/>
        <w:rPr>
          <w:rFonts w:asciiTheme="majorBidi" w:hAnsiTheme="majorBidi" w:cstheme="majorBidi"/>
          <w:b/>
          <w:sz w:val="24"/>
          <w:szCs w:val="24"/>
        </w:rPr>
      </w:pPr>
    </w:p>
    <w:p w:rsidR="00F375E7" w:rsidRPr="00F76349" w:rsidRDefault="00CA591E" w:rsidP="00F76349">
      <w:pPr>
        <w:spacing w:after="0" w:line="480" w:lineRule="auto"/>
        <w:jc w:val="both"/>
        <w:rPr>
          <w:rFonts w:asciiTheme="majorBidi" w:hAnsiTheme="majorBidi" w:cstheme="majorBidi"/>
          <w:b/>
          <w:color w:val="000000" w:themeColor="text1"/>
          <w:sz w:val="24"/>
          <w:szCs w:val="24"/>
        </w:rPr>
      </w:pPr>
      <w:r w:rsidRPr="00F76349">
        <w:rPr>
          <w:rFonts w:asciiTheme="majorBidi" w:hAnsiTheme="majorBidi" w:cstheme="majorBidi"/>
          <w:b/>
          <w:color w:val="000000" w:themeColor="text1"/>
          <w:sz w:val="24"/>
          <w:szCs w:val="24"/>
        </w:rPr>
        <w:t>A</w:t>
      </w:r>
      <w:r w:rsidR="005A5858" w:rsidRPr="00F76349">
        <w:rPr>
          <w:rFonts w:asciiTheme="majorBidi" w:hAnsiTheme="majorBidi" w:cstheme="majorBidi"/>
          <w:b/>
          <w:color w:val="000000" w:themeColor="text1"/>
          <w:sz w:val="24"/>
          <w:szCs w:val="24"/>
        </w:rPr>
        <w:t>.</w:t>
      </w:r>
      <w:r w:rsidR="00F375E7" w:rsidRPr="00F76349">
        <w:rPr>
          <w:rFonts w:asciiTheme="majorBidi" w:hAnsiTheme="majorBidi" w:cstheme="majorBidi"/>
          <w:b/>
          <w:color w:val="000000" w:themeColor="text1"/>
          <w:sz w:val="24"/>
          <w:szCs w:val="24"/>
        </w:rPr>
        <w:t xml:space="preserve"> Latar Belakang Masalah</w:t>
      </w:r>
    </w:p>
    <w:p w:rsidR="008650DD" w:rsidRPr="00F76349" w:rsidRDefault="008650DD" w:rsidP="00D47827">
      <w:pPr>
        <w:pStyle w:val="ListParagraph"/>
        <w:tabs>
          <w:tab w:val="left" w:pos="142"/>
        </w:tabs>
        <w:spacing w:after="0" w:line="480" w:lineRule="auto"/>
        <w:ind w:left="0"/>
        <w:jc w:val="both"/>
        <w:rPr>
          <w:rFonts w:asciiTheme="majorBidi" w:hAnsiTheme="majorBidi" w:cstheme="majorBidi"/>
          <w:sz w:val="24"/>
          <w:szCs w:val="24"/>
        </w:rPr>
      </w:pPr>
      <w:r w:rsidRPr="00F76349">
        <w:rPr>
          <w:rFonts w:asciiTheme="majorBidi" w:hAnsiTheme="majorBidi" w:cstheme="majorBidi"/>
          <w:sz w:val="24"/>
          <w:szCs w:val="24"/>
        </w:rPr>
        <w:t xml:space="preserve">       </w:t>
      </w:r>
      <w:r w:rsidR="00D47827">
        <w:rPr>
          <w:rFonts w:asciiTheme="majorBidi" w:hAnsiTheme="majorBidi" w:cstheme="majorBidi"/>
          <w:sz w:val="24"/>
          <w:szCs w:val="24"/>
        </w:rPr>
        <w:tab/>
        <w:t xml:space="preserve"> </w:t>
      </w:r>
      <w:r w:rsidRPr="00F76349">
        <w:rPr>
          <w:rFonts w:asciiTheme="majorBidi" w:hAnsiTheme="majorBidi" w:cstheme="majorBidi"/>
          <w:sz w:val="24"/>
          <w:szCs w:val="24"/>
        </w:rPr>
        <w:t>Belajar adalah suatu proses usaha yang dilakukan seseorang untuk memperoleh suatu perubahan tingkah laku yang baru secara keseluruhan, sebagai hasil pengalamannya sendiri dalam interaksi dalam lingkungannya.</w:t>
      </w:r>
    </w:p>
    <w:p w:rsidR="008650DD" w:rsidRPr="00F76349" w:rsidRDefault="008650DD" w:rsidP="00D47827">
      <w:pPr>
        <w:pStyle w:val="ListParagraph"/>
        <w:tabs>
          <w:tab w:val="left" w:pos="851"/>
        </w:tabs>
        <w:spacing w:after="0" w:line="480" w:lineRule="auto"/>
        <w:ind w:left="0"/>
        <w:jc w:val="both"/>
        <w:rPr>
          <w:rFonts w:asciiTheme="majorBidi" w:hAnsiTheme="majorBidi" w:cstheme="majorBidi"/>
          <w:sz w:val="24"/>
          <w:szCs w:val="24"/>
        </w:rPr>
      </w:pPr>
      <w:r w:rsidRPr="00F76349">
        <w:rPr>
          <w:rFonts w:asciiTheme="majorBidi" w:hAnsiTheme="majorBidi" w:cstheme="majorBidi"/>
          <w:sz w:val="24"/>
          <w:szCs w:val="24"/>
        </w:rPr>
        <w:tab/>
        <w:t xml:space="preserve">Mengingat pentingnya pendidikan dalam kehidupan manusia, maka pendidikan harus bisa membawa dan mengarahkan siswanya untuk mengembangkan segala potensi yang dimilikinya sehingga bisa mengaplikasikannya dalam kehidupan baik dilingkungan keluarga maupun masayarakat. </w:t>
      </w:r>
    </w:p>
    <w:p w:rsidR="008650DD" w:rsidRPr="00F76349" w:rsidRDefault="008650DD" w:rsidP="00D47827">
      <w:pPr>
        <w:tabs>
          <w:tab w:val="left" w:pos="851"/>
          <w:tab w:val="left" w:pos="993"/>
        </w:tabs>
        <w:spacing w:after="0" w:line="480" w:lineRule="auto"/>
        <w:ind w:firstLine="720"/>
        <w:contextualSpacing/>
        <w:jc w:val="both"/>
        <w:rPr>
          <w:rFonts w:asciiTheme="majorBidi" w:hAnsiTheme="majorBidi" w:cstheme="majorBidi"/>
          <w:sz w:val="24"/>
          <w:szCs w:val="24"/>
        </w:rPr>
      </w:pPr>
      <w:r w:rsidRPr="00F76349">
        <w:rPr>
          <w:rFonts w:asciiTheme="majorBidi" w:eastAsia="Calibri" w:hAnsiTheme="majorBidi" w:cstheme="majorBidi"/>
          <w:sz w:val="24"/>
          <w:szCs w:val="24"/>
        </w:rPr>
        <w:t>Seperti dalam Undang-undang Sistem Pendidikan Nasional No. 20 tahun 2003 (2003, h. 2), tercantum tentang pengertian pendidikan sebagai berikut:</w:t>
      </w:r>
    </w:p>
    <w:p w:rsidR="00CD0EE1" w:rsidRDefault="00CD0EE1" w:rsidP="00CD0EE1">
      <w:pPr>
        <w:autoSpaceDE w:val="0"/>
        <w:autoSpaceDN w:val="0"/>
        <w:adjustRightInd w:val="0"/>
        <w:spacing w:after="0" w:line="240" w:lineRule="auto"/>
        <w:jc w:val="both"/>
        <w:rPr>
          <w:rFonts w:asciiTheme="majorBidi" w:eastAsia="Calibri" w:hAnsiTheme="majorBidi" w:cstheme="majorBidi"/>
          <w:sz w:val="24"/>
          <w:szCs w:val="24"/>
        </w:rPr>
      </w:pPr>
      <w:r>
        <w:rPr>
          <w:rFonts w:asciiTheme="majorBidi" w:eastAsia="Calibri" w:hAnsiTheme="majorBidi" w:cstheme="majorBidi"/>
          <w:sz w:val="24"/>
          <w:szCs w:val="24"/>
        </w:rPr>
        <w:t xml:space="preserve">       </w:t>
      </w:r>
      <w:r w:rsidR="00D47827">
        <w:rPr>
          <w:rFonts w:asciiTheme="majorBidi" w:eastAsia="Calibri" w:hAnsiTheme="majorBidi" w:cstheme="majorBidi"/>
          <w:sz w:val="24"/>
          <w:szCs w:val="24"/>
        </w:rPr>
        <w:tab/>
      </w:r>
      <w:r w:rsidR="008650DD" w:rsidRPr="00CD0EE1">
        <w:rPr>
          <w:rFonts w:asciiTheme="majorBidi" w:eastAsia="Calibri" w:hAnsiTheme="majorBidi" w:cstheme="majorBidi"/>
          <w:sz w:val="24"/>
          <w:szCs w:val="24"/>
        </w:rPr>
        <w:t xml:space="preserve">Pendidikan adalah usaha sadar dan terencana untuk mewujudkan suasana </w:t>
      </w:r>
    </w:p>
    <w:p w:rsidR="008650DD" w:rsidRPr="00CD0EE1" w:rsidRDefault="008650DD" w:rsidP="00D47827">
      <w:pPr>
        <w:autoSpaceDE w:val="0"/>
        <w:autoSpaceDN w:val="0"/>
        <w:adjustRightInd w:val="0"/>
        <w:spacing w:after="0" w:line="240" w:lineRule="auto"/>
        <w:ind w:left="720"/>
        <w:jc w:val="both"/>
        <w:rPr>
          <w:rFonts w:asciiTheme="majorBidi" w:eastAsia="Calibri" w:hAnsiTheme="majorBidi" w:cstheme="majorBidi"/>
          <w:sz w:val="24"/>
          <w:szCs w:val="24"/>
        </w:rPr>
      </w:pPr>
      <w:r w:rsidRPr="00CD0EE1">
        <w:rPr>
          <w:rFonts w:asciiTheme="majorBidi" w:eastAsia="Calibri" w:hAnsiTheme="majorBidi" w:cstheme="majorBidi"/>
          <w:sz w:val="24"/>
          <w:szCs w:val="24"/>
        </w:rPr>
        <w:t>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CD0EE1" w:rsidRPr="00F76349" w:rsidRDefault="00CD0EE1" w:rsidP="00CD0EE1">
      <w:pPr>
        <w:pStyle w:val="ListParagraph"/>
        <w:autoSpaceDE w:val="0"/>
        <w:autoSpaceDN w:val="0"/>
        <w:adjustRightInd w:val="0"/>
        <w:spacing w:after="0" w:line="240" w:lineRule="auto"/>
        <w:ind w:left="425"/>
        <w:jc w:val="both"/>
        <w:rPr>
          <w:rFonts w:asciiTheme="majorBidi" w:eastAsia="Calibri" w:hAnsiTheme="majorBidi" w:cstheme="majorBidi"/>
          <w:sz w:val="24"/>
          <w:szCs w:val="24"/>
        </w:rPr>
      </w:pPr>
    </w:p>
    <w:p w:rsidR="008650DD" w:rsidRPr="00F76349" w:rsidRDefault="00D47827" w:rsidP="00CD0EE1">
      <w:pPr>
        <w:spacing w:after="0" w:line="480" w:lineRule="auto"/>
        <w:ind w:firstLine="426"/>
        <w:contextualSpacing/>
        <w:jc w:val="both"/>
        <w:rPr>
          <w:rFonts w:asciiTheme="majorBidi" w:eastAsia="Calibri" w:hAnsiTheme="majorBidi" w:cstheme="majorBidi"/>
          <w:sz w:val="24"/>
          <w:szCs w:val="24"/>
        </w:rPr>
      </w:pPr>
      <w:r>
        <w:rPr>
          <w:rFonts w:asciiTheme="majorBidi" w:hAnsiTheme="majorBidi" w:cstheme="majorBidi"/>
          <w:color w:val="000000" w:themeColor="text1"/>
          <w:sz w:val="24"/>
          <w:szCs w:val="24"/>
        </w:rPr>
        <w:t xml:space="preserve">     </w:t>
      </w:r>
      <w:r w:rsidR="00F375E7" w:rsidRPr="00F76349">
        <w:rPr>
          <w:rFonts w:asciiTheme="majorBidi" w:hAnsiTheme="majorBidi" w:cstheme="majorBidi"/>
          <w:color w:val="000000" w:themeColor="text1"/>
          <w:sz w:val="24"/>
          <w:szCs w:val="24"/>
        </w:rPr>
        <w:t xml:space="preserve">Salah satu masalah yang dihadapi oleh bangsa Indonesia adalah rendahnya mutu pendidikan, khususnya pendidikan dasar dan menengah. </w:t>
      </w:r>
    </w:p>
    <w:p w:rsidR="00866628" w:rsidRPr="00330D2D" w:rsidRDefault="00F375E7" w:rsidP="00CD0EE1">
      <w:pPr>
        <w:spacing w:after="0" w:line="480" w:lineRule="auto"/>
        <w:ind w:firstLine="720"/>
        <w:jc w:val="both"/>
        <w:rPr>
          <w:rFonts w:asciiTheme="majorBidi" w:hAnsiTheme="majorBidi" w:cstheme="majorBidi"/>
          <w:sz w:val="24"/>
          <w:szCs w:val="24"/>
        </w:rPr>
      </w:pPr>
      <w:r w:rsidRPr="00F76349">
        <w:rPr>
          <w:rFonts w:asciiTheme="majorBidi" w:hAnsiTheme="majorBidi" w:cstheme="majorBidi"/>
          <w:color w:val="000000" w:themeColor="text1"/>
          <w:sz w:val="24"/>
          <w:szCs w:val="24"/>
        </w:rPr>
        <w:t xml:space="preserve">Berbagai usaha telah dilakukan untuk meningkatkan mutu pendidikan nasional, antara lain melalui berbagai pelatihan dan peningkatan kualitas guru, penyempurnaan kurikulum, pengadaan buku dan alat pelajaran, perbaikan sarana dan prasarana pendidikan lain, peningkatan mutu manajemen sekolah, namun </w:t>
      </w:r>
    </w:p>
    <w:sectPr w:rsidR="00866628" w:rsidRPr="00330D2D" w:rsidSect="002502FB">
      <w:footerReference w:type="default" r:id="rId8"/>
      <w:pgSz w:w="11906" w:h="16838"/>
      <w:pgMar w:top="2155" w:right="1701" w:bottom="1701" w:left="2155" w:header="1417"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A5F" w:rsidRDefault="00D73A5F" w:rsidP="00376113">
      <w:pPr>
        <w:spacing w:after="0" w:line="240" w:lineRule="auto"/>
      </w:pPr>
      <w:r>
        <w:separator/>
      </w:r>
    </w:p>
  </w:endnote>
  <w:endnote w:type="continuationSeparator" w:id="0">
    <w:p w:rsidR="00D73A5F" w:rsidRDefault="00D73A5F" w:rsidP="00376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3657"/>
      <w:docPartObj>
        <w:docPartGallery w:val="Page Numbers (Bottom of Page)"/>
        <w:docPartUnique/>
      </w:docPartObj>
    </w:sdtPr>
    <w:sdtEndPr/>
    <w:sdtContent>
      <w:p w:rsidR="00D47827" w:rsidRDefault="002457B1">
        <w:pPr>
          <w:pStyle w:val="Footer"/>
          <w:jc w:val="center"/>
        </w:pPr>
        <w:r>
          <w:fldChar w:fldCharType="begin"/>
        </w:r>
        <w:r>
          <w:instrText xml:space="preserve"> PAGE   \* MERGEFORMAT </w:instrText>
        </w:r>
        <w:r>
          <w:fldChar w:fldCharType="separate"/>
        </w:r>
        <w:r w:rsidR="00392B3F">
          <w:rPr>
            <w:noProof/>
          </w:rPr>
          <w:t>1</w:t>
        </w:r>
        <w:r>
          <w:rPr>
            <w:noProof/>
          </w:rPr>
          <w:fldChar w:fldCharType="end"/>
        </w:r>
      </w:p>
    </w:sdtContent>
  </w:sdt>
  <w:p w:rsidR="00376113" w:rsidRDefault="003761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A5F" w:rsidRDefault="00D73A5F" w:rsidP="00376113">
      <w:pPr>
        <w:spacing w:after="0" w:line="240" w:lineRule="auto"/>
      </w:pPr>
      <w:r>
        <w:separator/>
      </w:r>
    </w:p>
  </w:footnote>
  <w:footnote w:type="continuationSeparator" w:id="0">
    <w:p w:rsidR="00D73A5F" w:rsidRDefault="00D73A5F" w:rsidP="003761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A6BE0"/>
    <w:multiLevelType w:val="hybridMultilevel"/>
    <w:tmpl w:val="7E700BD2"/>
    <w:lvl w:ilvl="0" w:tplc="A2A6478E">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2F452583"/>
    <w:multiLevelType w:val="hybridMultilevel"/>
    <w:tmpl w:val="8ECCA9BA"/>
    <w:lvl w:ilvl="0" w:tplc="859AF4C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7C8E22F3"/>
    <w:multiLevelType w:val="hybridMultilevel"/>
    <w:tmpl w:val="E698E640"/>
    <w:lvl w:ilvl="0" w:tplc="8E98F2B6">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375E7"/>
    <w:rsid w:val="00003545"/>
    <w:rsid w:val="000105FB"/>
    <w:rsid w:val="0001140C"/>
    <w:rsid w:val="000160EE"/>
    <w:rsid w:val="00020062"/>
    <w:rsid w:val="0002140C"/>
    <w:rsid w:val="00024CDB"/>
    <w:rsid w:val="00024DE2"/>
    <w:rsid w:val="000254AB"/>
    <w:rsid w:val="00026B7C"/>
    <w:rsid w:val="00030C35"/>
    <w:rsid w:val="00031167"/>
    <w:rsid w:val="0003495B"/>
    <w:rsid w:val="00034E34"/>
    <w:rsid w:val="00040A86"/>
    <w:rsid w:val="00040E6D"/>
    <w:rsid w:val="0004106A"/>
    <w:rsid w:val="00042570"/>
    <w:rsid w:val="00042ADF"/>
    <w:rsid w:val="00044E1A"/>
    <w:rsid w:val="0004621F"/>
    <w:rsid w:val="000465FE"/>
    <w:rsid w:val="0005373B"/>
    <w:rsid w:val="00053EBF"/>
    <w:rsid w:val="000551F7"/>
    <w:rsid w:val="000563BF"/>
    <w:rsid w:val="00056671"/>
    <w:rsid w:val="00060660"/>
    <w:rsid w:val="00074522"/>
    <w:rsid w:val="00075D25"/>
    <w:rsid w:val="00077058"/>
    <w:rsid w:val="00081A18"/>
    <w:rsid w:val="0008675A"/>
    <w:rsid w:val="00090D3C"/>
    <w:rsid w:val="00091550"/>
    <w:rsid w:val="00094A2B"/>
    <w:rsid w:val="00096B6B"/>
    <w:rsid w:val="000A30A2"/>
    <w:rsid w:val="000A6D05"/>
    <w:rsid w:val="000A7915"/>
    <w:rsid w:val="000B1137"/>
    <w:rsid w:val="000B2057"/>
    <w:rsid w:val="000B27CE"/>
    <w:rsid w:val="000B51FC"/>
    <w:rsid w:val="000C3F99"/>
    <w:rsid w:val="000C786B"/>
    <w:rsid w:val="000C7893"/>
    <w:rsid w:val="000D1FB7"/>
    <w:rsid w:val="000D75C5"/>
    <w:rsid w:val="000E027A"/>
    <w:rsid w:val="000E1535"/>
    <w:rsid w:val="000E153B"/>
    <w:rsid w:val="000E3334"/>
    <w:rsid w:val="000E7943"/>
    <w:rsid w:val="000F17EA"/>
    <w:rsid w:val="000F2F06"/>
    <w:rsid w:val="000F763F"/>
    <w:rsid w:val="000F7AC4"/>
    <w:rsid w:val="001013EA"/>
    <w:rsid w:val="00101EA2"/>
    <w:rsid w:val="00102698"/>
    <w:rsid w:val="00105830"/>
    <w:rsid w:val="0011287A"/>
    <w:rsid w:val="00113514"/>
    <w:rsid w:val="00113D0D"/>
    <w:rsid w:val="00123527"/>
    <w:rsid w:val="00126EBD"/>
    <w:rsid w:val="00136F91"/>
    <w:rsid w:val="0013747D"/>
    <w:rsid w:val="00140C3B"/>
    <w:rsid w:val="0014293A"/>
    <w:rsid w:val="00150670"/>
    <w:rsid w:val="00173503"/>
    <w:rsid w:val="00175D76"/>
    <w:rsid w:val="001762DA"/>
    <w:rsid w:val="00180372"/>
    <w:rsid w:val="00185057"/>
    <w:rsid w:val="00193A7C"/>
    <w:rsid w:val="001A09D1"/>
    <w:rsid w:val="001A1EF8"/>
    <w:rsid w:val="001B3864"/>
    <w:rsid w:val="001B38C5"/>
    <w:rsid w:val="001B4825"/>
    <w:rsid w:val="001B6687"/>
    <w:rsid w:val="001C0A13"/>
    <w:rsid w:val="001C21FB"/>
    <w:rsid w:val="001C6EC5"/>
    <w:rsid w:val="001C6F25"/>
    <w:rsid w:val="001D7220"/>
    <w:rsid w:val="001D73AB"/>
    <w:rsid w:val="001E00E6"/>
    <w:rsid w:val="001E2AD9"/>
    <w:rsid w:val="001E5D30"/>
    <w:rsid w:val="001F1C0F"/>
    <w:rsid w:val="001F28E1"/>
    <w:rsid w:val="001F2E3E"/>
    <w:rsid w:val="002041AC"/>
    <w:rsid w:val="0020610A"/>
    <w:rsid w:val="0020670D"/>
    <w:rsid w:val="0021055F"/>
    <w:rsid w:val="00211557"/>
    <w:rsid w:val="002149C5"/>
    <w:rsid w:val="002270BC"/>
    <w:rsid w:val="00233DB6"/>
    <w:rsid w:val="00242529"/>
    <w:rsid w:val="0024537A"/>
    <w:rsid w:val="002457B1"/>
    <w:rsid w:val="00246163"/>
    <w:rsid w:val="002474EA"/>
    <w:rsid w:val="0024784F"/>
    <w:rsid w:val="00247D9A"/>
    <w:rsid w:val="002502FB"/>
    <w:rsid w:val="002561B0"/>
    <w:rsid w:val="00267714"/>
    <w:rsid w:val="00267DFA"/>
    <w:rsid w:val="00275DA6"/>
    <w:rsid w:val="00280B17"/>
    <w:rsid w:val="0028131C"/>
    <w:rsid w:val="002936E8"/>
    <w:rsid w:val="00294D98"/>
    <w:rsid w:val="0029590C"/>
    <w:rsid w:val="002A2C4F"/>
    <w:rsid w:val="002A4323"/>
    <w:rsid w:val="002A78DF"/>
    <w:rsid w:val="002B196F"/>
    <w:rsid w:val="002B473D"/>
    <w:rsid w:val="002B6218"/>
    <w:rsid w:val="002B7FCC"/>
    <w:rsid w:val="002C259B"/>
    <w:rsid w:val="002C52B4"/>
    <w:rsid w:val="002C5693"/>
    <w:rsid w:val="002D050F"/>
    <w:rsid w:val="002D45CF"/>
    <w:rsid w:val="002E0891"/>
    <w:rsid w:val="002E2255"/>
    <w:rsid w:val="002F0B5F"/>
    <w:rsid w:val="002F189F"/>
    <w:rsid w:val="002F1CE1"/>
    <w:rsid w:val="003000B2"/>
    <w:rsid w:val="003009E1"/>
    <w:rsid w:val="0031308B"/>
    <w:rsid w:val="003133C1"/>
    <w:rsid w:val="00314AB7"/>
    <w:rsid w:val="0031778E"/>
    <w:rsid w:val="00330B5D"/>
    <w:rsid w:val="00330D2D"/>
    <w:rsid w:val="003325D0"/>
    <w:rsid w:val="00336768"/>
    <w:rsid w:val="00342188"/>
    <w:rsid w:val="00343D09"/>
    <w:rsid w:val="00345B6A"/>
    <w:rsid w:val="0034755F"/>
    <w:rsid w:val="00351126"/>
    <w:rsid w:val="00351752"/>
    <w:rsid w:val="003544F9"/>
    <w:rsid w:val="0037219D"/>
    <w:rsid w:val="00372E32"/>
    <w:rsid w:val="0037472A"/>
    <w:rsid w:val="00375B3D"/>
    <w:rsid w:val="00376113"/>
    <w:rsid w:val="0037668B"/>
    <w:rsid w:val="00381DA7"/>
    <w:rsid w:val="003920D3"/>
    <w:rsid w:val="00392B3F"/>
    <w:rsid w:val="00393864"/>
    <w:rsid w:val="003A2270"/>
    <w:rsid w:val="003A2A14"/>
    <w:rsid w:val="003A4AF6"/>
    <w:rsid w:val="003B1EBE"/>
    <w:rsid w:val="003C2F4B"/>
    <w:rsid w:val="003C358D"/>
    <w:rsid w:val="003C7668"/>
    <w:rsid w:val="003D3517"/>
    <w:rsid w:val="003D4355"/>
    <w:rsid w:val="003D4A99"/>
    <w:rsid w:val="003E4F42"/>
    <w:rsid w:val="003E54E3"/>
    <w:rsid w:val="003F0EAA"/>
    <w:rsid w:val="003F162A"/>
    <w:rsid w:val="003F3BF8"/>
    <w:rsid w:val="003F5215"/>
    <w:rsid w:val="003F7943"/>
    <w:rsid w:val="00400B39"/>
    <w:rsid w:val="00402856"/>
    <w:rsid w:val="00404E02"/>
    <w:rsid w:val="00417474"/>
    <w:rsid w:val="0043033A"/>
    <w:rsid w:val="00436178"/>
    <w:rsid w:val="00441277"/>
    <w:rsid w:val="004412B0"/>
    <w:rsid w:val="0044186B"/>
    <w:rsid w:val="004559CD"/>
    <w:rsid w:val="004576E3"/>
    <w:rsid w:val="00460675"/>
    <w:rsid w:val="004620B3"/>
    <w:rsid w:val="00467C96"/>
    <w:rsid w:val="004713AD"/>
    <w:rsid w:val="00474092"/>
    <w:rsid w:val="0048785E"/>
    <w:rsid w:val="004925E3"/>
    <w:rsid w:val="004B0FA9"/>
    <w:rsid w:val="004B76A5"/>
    <w:rsid w:val="004C0A09"/>
    <w:rsid w:val="004C3E4B"/>
    <w:rsid w:val="004D1DF9"/>
    <w:rsid w:val="004D2107"/>
    <w:rsid w:val="004E14C1"/>
    <w:rsid w:val="004E6741"/>
    <w:rsid w:val="004F05DD"/>
    <w:rsid w:val="004F4975"/>
    <w:rsid w:val="004F5326"/>
    <w:rsid w:val="004F67D3"/>
    <w:rsid w:val="005009DA"/>
    <w:rsid w:val="0051623A"/>
    <w:rsid w:val="00516ED1"/>
    <w:rsid w:val="0052713D"/>
    <w:rsid w:val="00541183"/>
    <w:rsid w:val="00546539"/>
    <w:rsid w:val="005474C5"/>
    <w:rsid w:val="00550A6E"/>
    <w:rsid w:val="00550B38"/>
    <w:rsid w:val="0055536C"/>
    <w:rsid w:val="00563863"/>
    <w:rsid w:val="00564C3B"/>
    <w:rsid w:val="005753C4"/>
    <w:rsid w:val="005837D6"/>
    <w:rsid w:val="00593074"/>
    <w:rsid w:val="00594678"/>
    <w:rsid w:val="00596D3C"/>
    <w:rsid w:val="005A241D"/>
    <w:rsid w:val="005A36A4"/>
    <w:rsid w:val="005A4F69"/>
    <w:rsid w:val="005A5858"/>
    <w:rsid w:val="005A63EB"/>
    <w:rsid w:val="005A7494"/>
    <w:rsid w:val="005C04CD"/>
    <w:rsid w:val="005D0075"/>
    <w:rsid w:val="005E0B31"/>
    <w:rsid w:val="005F217E"/>
    <w:rsid w:val="005F4F6E"/>
    <w:rsid w:val="005F5D85"/>
    <w:rsid w:val="00601BD6"/>
    <w:rsid w:val="00601C57"/>
    <w:rsid w:val="0060471C"/>
    <w:rsid w:val="0062070B"/>
    <w:rsid w:val="00625B00"/>
    <w:rsid w:val="00626C0F"/>
    <w:rsid w:val="00641FF5"/>
    <w:rsid w:val="00642A4C"/>
    <w:rsid w:val="00650D86"/>
    <w:rsid w:val="006527D7"/>
    <w:rsid w:val="00656412"/>
    <w:rsid w:val="0066431D"/>
    <w:rsid w:val="0066773D"/>
    <w:rsid w:val="006735C0"/>
    <w:rsid w:val="00676766"/>
    <w:rsid w:val="00691640"/>
    <w:rsid w:val="00692422"/>
    <w:rsid w:val="006946F2"/>
    <w:rsid w:val="00694E5D"/>
    <w:rsid w:val="006B24FC"/>
    <w:rsid w:val="006B2849"/>
    <w:rsid w:val="006B30AE"/>
    <w:rsid w:val="006B3846"/>
    <w:rsid w:val="006B3E33"/>
    <w:rsid w:val="006B4D9A"/>
    <w:rsid w:val="006C4541"/>
    <w:rsid w:val="006E2197"/>
    <w:rsid w:val="006E23BC"/>
    <w:rsid w:val="006E262F"/>
    <w:rsid w:val="006E7C2C"/>
    <w:rsid w:val="006E7E98"/>
    <w:rsid w:val="006F4CE6"/>
    <w:rsid w:val="006F61C4"/>
    <w:rsid w:val="007026BF"/>
    <w:rsid w:val="00702A6A"/>
    <w:rsid w:val="00702C3B"/>
    <w:rsid w:val="0071245F"/>
    <w:rsid w:val="007133C9"/>
    <w:rsid w:val="007173FC"/>
    <w:rsid w:val="0072003B"/>
    <w:rsid w:val="00721C3D"/>
    <w:rsid w:val="007235CC"/>
    <w:rsid w:val="007304B6"/>
    <w:rsid w:val="00740EBB"/>
    <w:rsid w:val="007467F1"/>
    <w:rsid w:val="0075240B"/>
    <w:rsid w:val="0075378B"/>
    <w:rsid w:val="00757413"/>
    <w:rsid w:val="0076136F"/>
    <w:rsid w:val="00763048"/>
    <w:rsid w:val="00767AE2"/>
    <w:rsid w:val="007701F3"/>
    <w:rsid w:val="00771357"/>
    <w:rsid w:val="00772F42"/>
    <w:rsid w:val="00773B80"/>
    <w:rsid w:val="007747F8"/>
    <w:rsid w:val="0077767C"/>
    <w:rsid w:val="00781E67"/>
    <w:rsid w:val="007824CB"/>
    <w:rsid w:val="00784983"/>
    <w:rsid w:val="007A224A"/>
    <w:rsid w:val="007B1124"/>
    <w:rsid w:val="007B2B5A"/>
    <w:rsid w:val="007B3CA9"/>
    <w:rsid w:val="007C356D"/>
    <w:rsid w:val="007C5313"/>
    <w:rsid w:val="007D067E"/>
    <w:rsid w:val="007D1A32"/>
    <w:rsid w:val="007D21EF"/>
    <w:rsid w:val="007E150A"/>
    <w:rsid w:val="007E240B"/>
    <w:rsid w:val="007E3F98"/>
    <w:rsid w:val="007F29B9"/>
    <w:rsid w:val="007F2CFD"/>
    <w:rsid w:val="00801840"/>
    <w:rsid w:val="008018A9"/>
    <w:rsid w:val="00813A6A"/>
    <w:rsid w:val="0081507E"/>
    <w:rsid w:val="00815748"/>
    <w:rsid w:val="008222AE"/>
    <w:rsid w:val="00822823"/>
    <w:rsid w:val="0082415D"/>
    <w:rsid w:val="008272F8"/>
    <w:rsid w:val="0083317D"/>
    <w:rsid w:val="00840004"/>
    <w:rsid w:val="00844C89"/>
    <w:rsid w:val="008512E5"/>
    <w:rsid w:val="0085259B"/>
    <w:rsid w:val="00853D48"/>
    <w:rsid w:val="00854B46"/>
    <w:rsid w:val="008557BA"/>
    <w:rsid w:val="00857C3F"/>
    <w:rsid w:val="00860D10"/>
    <w:rsid w:val="008650DD"/>
    <w:rsid w:val="00866628"/>
    <w:rsid w:val="00867A17"/>
    <w:rsid w:val="00882841"/>
    <w:rsid w:val="0089242F"/>
    <w:rsid w:val="0089304E"/>
    <w:rsid w:val="008A1CE7"/>
    <w:rsid w:val="008A2E83"/>
    <w:rsid w:val="008A32D9"/>
    <w:rsid w:val="008A524F"/>
    <w:rsid w:val="008A6824"/>
    <w:rsid w:val="008B3441"/>
    <w:rsid w:val="008B560E"/>
    <w:rsid w:val="008B7696"/>
    <w:rsid w:val="008C3DE9"/>
    <w:rsid w:val="008C488C"/>
    <w:rsid w:val="008C523B"/>
    <w:rsid w:val="008C709D"/>
    <w:rsid w:val="008D318C"/>
    <w:rsid w:val="008D35BE"/>
    <w:rsid w:val="008E12B4"/>
    <w:rsid w:val="008E2AF7"/>
    <w:rsid w:val="008E4C32"/>
    <w:rsid w:val="008F411E"/>
    <w:rsid w:val="0090018C"/>
    <w:rsid w:val="009018FC"/>
    <w:rsid w:val="00902197"/>
    <w:rsid w:val="00902DC1"/>
    <w:rsid w:val="00911AFB"/>
    <w:rsid w:val="00913497"/>
    <w:rsid w:val="00914EE6"/>
    <w:rsid w:val="0092056F"/>
    <w:rsid w:val="00927F68"/>
    <w:rsid w:val="00935E37"/>
    <w:rsid w:val="0093751C"/>
    <w:rsid w:val="00944651"/>
    <w:rsid w:val="00945999"/>
    <w:rsid w:val="0095308D"/>
    <w:rsid w:val="00956093"/>
    <w:rsid w:val="00956BBB"/>
    <w:rsid w:val="009633C1"/>
    <w:rsid w:val="00965877"/>
    <w:rsid w:val="0096623D"/>
    <w:rsid w:val="00966B81"/>
    <w:rsid w:val="009774B0"/>
    <w:rsid w:val="00977931"/>
    <w:rsid w:val="0098505C"/>
    <w:rsid w:val="00985A43"/>
    <w:rsid w:val="00986A9C"/>
    <w:rsid w:val="009912F0"/>
    <w:rsid w:val="00992DFF"/>
    <w:rsid w:val="009A7F33"/>
    <w:rsid w:val="009C6749"/>
    <w:rsid w:val="009C7382"/>
    <w:rsid w:val="009D1E1A"/>
    <w:rsid w:val="009D4E19"/>
    <w:rsid w:val="009D57DD"/>
    <w:rsid w:val="009D75E6"/>
    <w:rsid w:val="009E0842"/>
    <w:rsid w:val="009E168C"/>
    <w:rsid w:val="009E364B"/>
    <w:rsid w:val="009E5A12"/>
    <w:rsid w:val="009F0D4B"/>
    <w:rsid w:val="009F0F26"/>
    <w:rsid w:val="009F4E35"/>
    <w:rsid w:val="009F52A0"/>
    <w:rsid w:val="009F561B"/>
    <w:rsid w:val="009F5D2F"/>
    <w:rsid w:val="00A05BD5"/>
    <w:rsid w:val="00A13E13"/>
    <w:rsid w:val="00A26455"/>
    <w:rsid w:val="00A26F20"/>
    <w:rsid w:val="00A3137E"/>
    <w:rsid w:val="00A34368"/>
    <w:rsid w:val="00A35972"/>
    <w:rsid w:val="00A42B0C"/>
    <w:rsid w:val="00A44CA3"/>
    <w:rsid w:val="00A453BD"/>
    <w:rsid w:val="00A47851"/>
    <w:rsid w:val="00A47F38"/>
    <w:rsid w:val="00A561EE"/>
    <w:rsid w:val="00A70AB2"/>
    <w:rsid w:val="00A71C35"/>
    <w:rsid w:val="00A71C56"/>
    <w:rsid w:val="00A7463D"/>
    <w:rsid w:val="00A76C98"/>
    <w:rsid w:val="00A82AAA"/>
    <w:rsid w:val="00A846A4"/>
    <w:rsid w:val="00A850C0"/>
    <w:rsid w:val="00A85A77"/>
    <w:rsid w:val="00AA4C53"/>
    <w:rsid w:val="00AB4319"/>
    <w:rsid w:val="00AB6F05"/>
    <w:rsid w:val="00AC5F01"/>
    <w:rsid w:val="00AC7ECD"/>
    <w:rsid w:val="00AD299C"/>
    <w:rsid w:val="00AD31D1"/>
    <w:rsid w:val="00AD6A2B"/>
    <w:rsid w:val="00AD72FF"/>
    <w:rsid w:val="00AD7B57"/>
    <w:rsid w:val="00AE0450"/>
    <w:rsid w:val="00AF1C99"/>
    <w:rsid w:val="00AF7201"/>
    <w:rsid w:val="00B06936"/>
    <w:rsid w:val="00B13C6B"/>
    <w:rsid w:val="00B14720"/>
    <w:rsid w:val="00B157D6"/>
    <w:rsid w:val="00B21654"/>
    <w:rsid w:val="00B238E9"/>
    <w:rsid w:val="00B33A85"/>
    <w:rsid w:val="00B358C9"/>
    <w:rsid w:val="00B35D50"/>
    <w:rsid w:val="00B413B1"/>
    <w:rsid w:val="00B4294D"/>
    <w:rsid w:val="00B43F6E"/>
    <w:rsid w:val="00B61170"/>
    <w:rsid w:val="00B70214"/>
    <w:rsid w:val="00B86735"/>
    <w:rsid w:val="00B8680E"/>
    <w:rsid w:val="00B90D24"/>
    <w:rsid w:val="00B95C81"/>
    <w:rsid w:val="00BA100D"/>
    <w:rsid w:val="00BA730C"/>
    <w:rsid w:val="00BA7B2C"/>
    <w:rsid w:val="00BB03B3"/>
    <w:rsid w:val="00BB3116"/>
    <w:rsid w:val="00BB59A9"/>
    <w:rsid w:val="00BB6845"/>
    <w:rsid w:val="00BB6D46"/>
    <w:rsid w:val="00BC004C"/>
    <w:rsid w:val="00BE17D4"/>
    <w:rsid w:val="00BE670E"/>
    <w:rsid w:val="00BE78FD"/>
    <w:rsid w:val="00BE7E11"/>
    <w:rsid w:val="00BF6DA9"/>
    <w:rsid w:val="00BF7FED"/>
    <w:rsid w:val="00C0125D"/>
    <w:rsid w:val="00C01826"/>
    <w:rsid w:val="00C01F59"/>
    <w:rsid w:val="00C031C6"/>
    <w:rsid w:val="00C0702D"/>
    <w:rsid w:val="00C105C2"/>
    <w:rsid w:val="00C138B5"/>
    <w:rsid w:val="00C13DFF"/>
    <w:rsid w:val="00C157AA"/>
    <w:rsid w:val="00C17202"/>
    <w:rsid w:val="00C251EB"/>
    <w:rsid w:val="00C32E4D"/>
    <w:rsid w:val="00C32EA9"/>
    <w:rsid w:val="00C34296"/>
    <w:rsid w:val="00C34D12"/>
    <w:rsid w:val="00C36918"/>
    <w:rsid w:val="00C4026F"/>
    <w:rsid w:val="00C415A4"/>
    <w:rsid w:val="00C424A1"/>
    <w:rsid w:val="00C506DB"/>
    <w:rsid w:val="00C620F8"/>
    <w:rsid w:val="00C63794"/>
    <w:rsid w:val="00C63FE4"/>
    <w:rsid w:val="00C71A25"/>
    <w:rsid w:val="00C74C20"/>
    <w:rsid w:val="00C93143"/>
    <w:rsid w:val="00C96DF5"/>
    <w:rsid w:val="00C977E6"/>
    <w:rsid w:val="00CA16AE"/>
    <w:rsid w:val="00CA4322"/>
    <w:rsid w:val="00CA57D5"/>
    <w:rsid w:val="00CA591E"/>
    <w:rsid w:val="00CA678C"/>
    <w:rsid w:val="00CB1129"/>
    <w:rsid w:val="00CB15F8"/>
    <w:rsid w:val="00CB572E"/>
    <w:rsid w:val="00CB5915"/>
    <w:rsid w:val="00CB5AAD"/>
    <w:rsid w:val="00CB5B88"/>
    <w:rsid w:val="00CD0EE1"/>
    <w:rsid w:val="00CD6BFE"/>
    <w:rsid w:val="00CE5464"/>
    <w:rsid w:val="00CE6B81"/>
    <w:rsid w:val="00D01569"/>
    <w:rsid w:val="00D01FC0"/>
    <w:rsid w:val="00D0327C"/>
    <w:rsid w:val="00D12A09"/>
    <w:rsid w:val="00D15479"/>
    <w:rsid w:val="00D2019C"/>
    <w:rsid w:val="00D20ADE"/>
    <w:rsid w:val="00D23F1F"/>
    <w:rsid w:val="00D26B4E"/>
    <w:rsid w:val="00D32C12"/>
    <w:rsid w:val="00D33EA3"/>
    <w:rsid w:val="00D45AB0"/>
    <w:rsid w:val="00D45E0B"/>
    <w:rsid w:val="00D47827"/>
    <w:rsid w:val="00D5694A"/>
    <w:rsid w:val="00D6025C"/>
    <w:rsid w:val="00D6246B"/>
    <w:rsid w:val="00D62DB7"/>
    <w:rsid w:val="00D63EDE"/>
    <w:rsid w:val="00D6524C"/>
    <w:rsid w:val="00D72BFE"/>
    <w:rsid w:val="00D72DA5"/>
    <w:rsid w:val="00D732A3"/>
    <w:rsid w:val="00D73A5F"/>
    <w:rsid w:val="00D757C1"/>
    <w:rsid w:val="00D80F99"/>
    <w:rsid w:val="00D811B4"/>
    <w:rsid w:val="00D815AE"/>
    <w:rsid w:val="00D90829"/>
    <w:rsid w:val="00DA1E6D"/>
    <w:rsid w:val="00DA1F45"/>
    <w:rsid w:val="00DA3C54"/>
    <w:rsid w:val="00DA7AD0"/>
    <w:rsid w:val="00DB0E04"/>
    <w:rsid w:val="00DB399A"/>
    <w:rsid w:val="00DB7739"/>
    <w:rsid w:val="00DB7B6A"/>
    <w:rsid w:val="00DC32A3"/>
    <w:rsid w:val="00DD2A14"/>
    <w:rsid w:val="00DE5B3A"/>
    <w:rsid w:val="00DE6D27"/>
    <w:rsid w:val="00DF04E1"/>
    <w:rsid w:val="00DF1615"/>
    <w:rsid w:val="00E05303"/>
    <w:rsid w:val="00E05FBC"/>
    <w:rsid w:val="00E10B95"/>
    <w:rsid w:val="00E115E0"/>
    <w:rsid w:val="00E14CF6"/>
    <w:rsid w:val="00E234C7"/>
    <w:rsid w:val="00E271F0"/>
    <w:rsid w:val="00E531C4"/>
    <w:rsid w:val="00E543EA"/>
    <w:rsid w:val="00E57487"/>
    <w:rsid w:val="00E57C0F"/>
    <w:rsid w:val="00E57E8B"/>
    <w:rsid w:val="00E65691"/>
    <w:rsid w:val="00E658D1"/>
    <w:rsid w:val="00E66051"/>
    <w:rsid w:val="00E66D36"/>
    <w:rsid w:val="00E71580"/>
    <w:rsid w:val="00E731C3"/>
    <w:rsid w:val="00E73AE2"/>
    <w:rsid w:val="00E7407D"/>
    <w:rsid w:val="00E7669E"/>
    <w:rsid w:val="00E76C23"/>
    <w:rsid w:val="00E85D1F"/>
    <w:rsid w:val="00E918E4"/>
    <w:rsid w:val="00E92B37"/>
    <w:rsid w:val="00EA0172"/>
    <w:rsid w:val="00EA3714"/>
    <w:rsid w:val="00EA467B"/>
    <w:rsid w:val="00EA7FC4"/>
    <w:rsid w:val="00EB06D7"/>
    <w:rsid w:val="00EB1B80"/>
    <w:rsid w:val="00EB2EE4"/>
    <w:rsid w:val="00EC414D"/>
    <w:rsid w:val="00EC4F7C"/>
    <w:rsid w:val="00EC582C"/>
    <w:rsid w:val="00EC595A"/>
    <w:rsid w:val="00EF7BB8"/>
    <w:rsid w:val="00F00F60"/>
    <w:rsid w:val="00F01AB0"/>
    <w:rsid w:val="00F0392F"/>
    <w:rsid w:val="00F05B31"/>
    <w:rsid w:val="00F11C71"/>
    <w:rsid w:val="00F227D7"/>
    <w:rsid w:val="00F27155"/>
    <w:rsid w:val="00F349CB"/>
    <w:rsid w:val="00F35800"/>
    <w:rsid w:val="00F361C5"/>
    <w:rsid w:val="00F3626B"/>
    <w:rsid w:val="00F367AE"/>
    <w:rsid w:val="00F375E7"/>
    <w:rsid w:val="00F4058C"/>
    <w:rsid w:val="00F4280A"/>
    <w:rsid w:val="00F44512"/>
    <w:rsid w:val="00F5101E"/>
    <w:rsid w:val="00F53851"/>
    <w:rsid w:val="00F649D7"/>
    <w:rsid w:val="00F65731"/>
    <w:rsid w:val="00F66581"/>
    <w:rsid w:val="00F67F71"/>
    <w:rsid w:val="00F7184E"/>
    <w:rsid w:val="00F75824"/>
    <w:rsid w:val="00F76349"/>
    <w:rsid w:val="00F76887"/>
    <w:rsid w:val="00F85009"/>
    <w:rsid w:val="00F86CBC"/>
    <w:rsid w:val="00F8734B"/>
    <w:rsid w:val="00F9376D"/>
    <w:rsid w:val="00F957A3"/>
    <w:rsid w:val="00F96C70"/>
    <w:rsid w:val="00F9776C"/>
    <w:rsid w:val="00FA1D00"/>
    <w:rsid w:val="00FA2187"/>
    <w:rsid w:val="00FB159F"/>
    <w:rsid w:val="00FC5C15"/>
    <w:rsid w:val="00FC6C3D"/>
    <w:rsid w:val="00FE1E6C"/>
    <w:rsid w:val="00FE4047"/>
    <w:rsid w:val="00FF2E6C"/>
    <w:rsid w:val="00FF5CC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5E7"/>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List Paragraph1 Char"/>
    <w:link w:val="ListParagraph"/>
    <w:uiPriority w:val="34"/>
    <w:locked/>
    <w:rsid w:val="00F375E7"/>
  </w:style>
  <w:style w:type="paragraph" w:styleId="ListParagraph">
    <w:name w:val="List Paragraph"/>
    <w:aliases w:val="Body of text,List Paragraph1"/>
    <w:basedOn w:val="Normal"/>
    <w:link w:val="ListParagraphChar"/>
    <w:uiPriority w:val="34"/>
    <w:qFormat/>
    <w:rsid w:val="00F375E7"/>
    <w:pPr>
      <w:ind w:left="720"/>
      <w:contextualSpacing/>
    </w:pPr>
  </w:style>
  <w:style w:type="paragraph" w:customStyle="1" w:styleId="Default">
    <w:name w:val="Default"/>
    <w:rsid w:val="00F375E7"/>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3761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113"/>
  </w:style>
  <w:style w:type="paragraph" w:styleId="Footer">
    <w:name w:val="footer"/>
    <w:basedOn w:val="Normal"/>
    <w:link w:val="FooterChar"/>
    <w:uiPriority w:val="99"/>
    <w:unhideWhenUsed/>
    <w:rsid w:val="003761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113"/>
  </w:style>
  <w:style w:type="paragraph" w:styleId="BalloonText">
    <w:name w:val="Balloon Text"/>
    <w:basedOn w:val="Normal"/>
    <w:link w:val="BalloonTextChar"/>
    <w:uiPriority w:val="99"/>
    <w:semiHidden/>
    <w:unhideWhenUsed/>
    <w:rsid w:val="00CD0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E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85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Zagar</dc:creator>
  <cp:lastModifiedBy>Sanie Lazuwardiyati</cp:lastModifiedBy>
  <cp:revision>8</cp:revision>
  <cp:lastPrinted>2016-08-21T10:23:00Z</cp:lastPrinted>
  <dcterms:created xsi:type="dcterms:W3CDTF">2016-04-29T12:04:00Z</dcterms:created>
  <dcterms:modified xsi:type="dcterms:W3CDTF">2016-08-21T10:24:00Z</dcterms:modified>
</cp:coreProperties>
</file>